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C63DEE" w:rsidRPr="00DA48C0" w14:paraId="0CEB1C85" w14:textId="77777777" w:rsidTr="00CB2D18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02B73D55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4AB89C94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275BA42C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01B604A1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3EDC4365" w14:textId="77777777" w:rsidR="00C63DEE" w:rsidRPr="00C813DF" w:rsidRDefault="00C63DEE" w:rsidP="00CB2D18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2312484C" w14:textId="77777777" w:rsidR="00C63DEE" w:rsidRPr="00C813DF" w:rsidRDefault="00C63DEE" w:rsidP="00CB2D18">
            <w:pPr>
              <w:jc w:val="center"/>
              <w:rPr>
                <w:b/>
                <w:kern w:val="2"/>
              </w:rPr>
            </w:pPr>
          </w:p>
          <w:p w14:paraId="0F6C447C" w14:textId="77777777" w:rsidR="00C63DEE" w:rsidRPr="00C813DF" w:rsidRDefault="00C63DEE" w:rsidP="00CB2D18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478BF75A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5F9D1B46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292C35A1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ШОЛЕ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20123C3B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769D55A2" w14:textId="77777777" w:rsidR="00C63DEE" w:rsidRPr="00C813DF" w:rsidRDefault="00C63DEE" w:rsidP="00CB2D18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p w14:paraId="32B1C6C0" w14:textId="77777777" w:rsidR="00C63DEE" w:rsidRDefault="00C63DEE" w:rsidP="00C63DE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9228293" w14:textId="77777777" w:rsidR="00C63DEE" w:rsidRDefault="00C63DEE" w:rsidP="00C63DEE">
      <w:pPr>
        <w:jc w:val="center"/>
      </w:pPr>
    </w:p>
    <w:p w14:paraId="6BF81E89" w14:textId="03A32B81" w:rsidR="00C63DEE" w:rsidRDefault="00C63DEE" w:rsidP="00C63DE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75C88">
        <w:rPr>
          <w:sz w:val="28"/>
          <w:szCs w:val="28"/>
        </w:rPr>
        <w:t>0</w:t>
      </w:r>
      <w:r w:rsidR="000A4103">
        <w:rPr>
          <w:sz w:val="28"/>
          <w:szCs w:val="28"/>
        </w:rPr>
        <w:t>6</w:t>
      </w:r>
      <w:r w:rsidRPr="00083631">
        <w:rPr>
          <w:sz w:val="28"/>
          <w:szCs w:val="28"/>
        </w:rPr>
        <w:t>»</w:t>
      </w:r>
      <w:r w:rsidRPr="00083631">
        <w:rPr>
          <w:color w:val="FF0000"/>
          <w:sz w:val="28"/>
          <w:szCs w:val="28"/>
        </w:rPr>
        <w:t xml:space="preserve"> </w:t>
      </w:r>
      <w:r w:rsidR="00D75C88">
        <w:rPr>
          <w:sz w:val="28"/>
          <w:szCs w:val="28"/>
        </w:rPr>
        <w:t>июля</w:t>
      </w:r>
      <w:r w:rsidRPr="001A4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года № </w:t>
      </w:r>
      <w:r w:rsidR="0053279E">
        <w:rPr>
          <w:sz w:val="28"/>
          <w:szCs w:val="28"/>
        </w:rPr>
        <w:t>6</w:t>
      </w:r>
      <w:r w:rsidR="005B4AB5">
        <w:rPr>
          <w:sz w:val="28"/>
          <w:szCs w:val="28"/>
        </w:rPr>
        <w:t>4</w:t>
      </w:r>
    </w:p>
    <w:p w14:paraId="28B86582" w14:textId="77777777" w:rsidR="00C63DEE" w:rsidRPr="008A3726" w:rsidRDefault="00C63DEE" w:rsidP="00C63DEE">
      <w:pPr>
        <w:jc w:val="center"/>
        <w:rPr>
          <w:b/>
          <w:bCs/>
          <w:sz w:val="28"/>
          <w:szCs w:val="28"/>
        </w:rPr>
      </w:pPr>
    </w:p>
    <w:p w14:paraId="0F58B3E0" w14:textId="77777777" w:rsidR="00D75C88" w:rsidRPr="00D75C88" w:rsidRDefault="00D75C88" w:rsidP="00D75C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pacing w:val="3"/>
          <w:sz w:val="28"/>
          <w:szCs w:val="28"/>
        </w:rPr>
      </w:pPr>
    </w:p>
    <w:p w14:paraId="1588E060" w14:textId="77777777" w:rsidR="00014A56" w:rsidRPr="0070238D" w:rsidRDefault="00014A56" w:rsidP="00014A56">
      <w:pPr>
        <w:jc w:val="center"/>
        <w:rPr>
          <w:b/>
          <w:sz w:val="28"/>
          <w:szCs w:val="28"/>
        </w:rPr>
      </w:pPr>
      <w:r w:rsidRPr="0070238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г</w:t>
      </w:r>
      <w:r w:rsidRPr="003F3332">
        <w:rPr>
          <w:b/>
          <w:sz w:val="28"/>
          <w:szCs w:val="28"/>
        </w:rPr>
        <w:t>одово</w:t>
      </w:r>
      <w:r>
        <w:rPr>
          <w:b/>
          <w:sz w:val="28"/>
          <w:szCs w:val="28"/>
        </w:rPr>
        <w:t>го</w:t>
      </w:r>
      <w:r w:rsidRPr="003F3332">
        <w:rPr>
          <w:b/>
          <w:sz w:val="28"/>
          <w:szCs w:val="28"/>
        </w:rPr>
        <w:t xml:space="preserve"> отчет</w:t>
      </w:r>
      <w:r>
        <w:rPr>
          <w:b/>
          <w:sz w:val="28"/>
          <w:szCs w:val="28"/>
        </w:rPr>
        <w:t>а</w:t>
      </w:r>
      <w:r w:rsidRPr="003F3332">
        <w:rPr>
          <w:b/>
          <w:sz w:val="28"/>
          <w:szCs w:val="28"/>
        </w:rPr>
        <w:t xml:space="preserve"> о ходе реализации и об оценке эффективности</w:t>
      </w:r>
      <w:r>
        <w:rPr>
          <w:b/>
          <w:sz w:val="28"/>
          <w:szCs w:val="28"/>
        </w:rPr>
        <w:t xml:space="preserve"> </w:t>
      </w:r>
      <w:r w:rsidRPr="003F3332">
        <w:rPr>
          <w:b/>
          <w:sz w:val="28"/>
          <w:szCs w:val="28"/>
        </w:rPr>
        <w:t>муниципальной программы</w:t>
      </w:r>
    </w:p>
    <w:p w14:paraId="09D97CD5" w14:textId="0767C587" w:rsidR="003E1821" w:rsidRPr="003E1821" w:rsidRDefault="00014A56" w:rsidP="003E1821">
      <w:pPr>
        <w:jc w:val="center"/>
        <w:rPr>
          <w:b/>
          <w:sz w:val="28"/>
          <w:szCs w:val="20"/>
        </w:rPr>
      </w:pPr>
      <w:r w:rsidRPr="009D59F1">
        <w:rPr>
          <w:b/>
          <w:sz w:val="28"/>
          <w:szCs w:val="28"/>
        </w:rPr>
        <w:t>«</w:t>
      </w:r>
      <w:r w:rsidR="003E1821" w:rsidRPr="003E1821">
        <w:rPr>
          <w:b/>
          <w:sz w:val="28"/>
          <w:szCs w:val="20"/>
        </w:rPr>
        <w:t xml:space="preserve">Комплексное развитие систем коммунальной инфраструктуры на территории </w:t>
      </w:r>
      <w:r w:rsidR="0053279E">
        <w:rPr>
          <w:b/>
          <w:sz w:val="28"/>
          <w:szCs w:val="20"/>
        </w:rPr>
        <w:t>Шелангерского сельского поселения</w:t>
      </w:r>
      <w:r w:rsidR="003E1821" w:rsidRPr="003E1821">
        <w:rPr>
          <w:b/>
          <w:sz w:val="28"/>
          <w:szCs w:val="20"/>
        </w:rPr>
        <w:t xml:space="preserve"> на 2018-2020 годы»</w:t>
      </w:r>
    </w:p>
    <w:p w14:paraId="12BEE1D2" w14:textId="7796A96E" w:rsidR="00014A56" w:rsidRPr="0070238D" w:rsidRDefault="00014A56" w:rsidP="003E1821">
      <w:pPr>
        <w:pStyle w:val="affff2"/>
        <w:jc w:val="center"/>
        <w:rPr>
          <w:b/>
          <w:sz w:val="28"/>
          <w:szCs w:val="28"/>
        </w:rPr>
      </w:pPr>
    </w:p>
    <w:p w14:paraId="3FEA0191" w14:textId="77777777" w:rsidR="00014A56" w:rsidRDefault="00014A56" w:rsidP="00014A56">
      <w:pPr>
        <w:autoSpaceDE w:val="0"/>
        <w:autoSpaceDN w:val="0"/>
        <w:adjustRightInd w:val="0"/>
        <w:rPr>
          <w:sz w:val="28"/>
          <w:szCs w:val="28"/>
        </w:rPr>
      </w:pPr>
    </w:p>
    <w:p w14:paraId="405ED5B1" w14:textId="24E40EFE" w:rsidR="00C63DEE" w:rsidRDefault="00014A56" w:rsidP="00014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Шелангерской сельской администрации от 06.07.2020 № 57 «</w:t>
      </w:r>
      <w:r w:rsidRPr="00C24B24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Шелангерского сельского поселения</w:t>
      </w:r>
      <w:r w:rsidRPr="00C24B24">
        <w:rPr>
          <w:sz w:val="28"/>
          <w:szCs w:val="28"/>
        </w:rPr>
        <w:t>»</w:t>
      </w:r>
      <w:r w:rsidR="00C63DEE">
        <w:rPr>
          <w:sz w:val="28"/>
          <w:szCs w:val="28"/>
        </w:rPr>
        <w:t xml:space="preserve">, Шелангерская сельская администрация  </w:t>
      </w:r>
    </w:p>
    <w:p w14:paraId="1138C6D6" w14:textId="77777777" w:rsidR="00C63DEE" w:rsidRDefault="00C63DEE" w:rsidP="00C63DEE">
      <w:pPr>
        <w:rPr>
          <w:sz w:val="28"/>
          <w:szCs w:val="28"/>
        </w:rPr>
      </w:pPr>
    </w:p>
    <w:p w14:paraId="4A30C9EC" w14:textId="77777777" w:rsidR="00C63DEE" w:rsidRDefault="00C63DEE" w:rsidP="00C63D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CBF35D4" w14:textId="77777777" w:rsidR="00C63DEE" w:rsidRDefault="00C63DEE" w:rsidP="00C63DEE">
      <w:pPr>
        <w:jc w:val="both"/>
        <w:rPr>
          <w:sz w:val="28"/>
          <w:szCs w:val="28"/>
        </w:rPr>
      </w:pPr>
    </w:p>
    <w:p w14:paraId="5A26BDBD" w14:textId="4A56D8AC" w:rsidR="00014A56" w:rsidRPr="009F0FF5" w:rsidRDefault="00014A56" w:rsidP="00014A56">
      <w:pPr>
        <w:ind w:firstLine="708"/>
        <w:jc w:val="both"/>
        <w:rPr>
          <w:sz w:val="28"/>
          <w:szCs w:val="28"/>
        </w:rPr>
      </w:pPr>
      <w:r w:rsidRPr="009F0FF5">
        <w:rPr>
          <w:sz w:val="28"/>
          <w:szCs w:val="28"/>
        </w:rPr>
        <w:t>1. Утвердить Годовой отчет о ходе реализации и об оценке эффективности</w:t>
      </w:r>
      <w:r>
        <w:rPr>
          <w:sz w:val="28"/>
          <w:szCs w:val="28"/>
        </w:rPr>
        <w:t xml:space="preserve"> </w:t>
      </w:r>
      <w:r w:rsidRPr="009F0FF5">
        <w:rPr>
          <w:sz w:val="28"/>
          <w:szCs w:val="28"/>
        </w:rPr>
        <w:t>муниципальной программы «</w:t>
      </w:r>
      <w:r w:rsidR="0053279E" w:rsidRPr="0053279E">
        <w:rPr>
          <w:bCs/>
          <w:sz w:val="28"/>
          <w:szCs w:val="20"/>
        </w:rPr>
        <w:t>Комплексное развитие систем коммунальной инфраструктуры на территории Шелангерского сельского поселения на 2018-2020 годы</w:t>
      </w:r>
      <w:r w:rsidR="00645CB2">
        <w:rPr>
          <w:sz w:val="28"/>
          <w:szCs w:val="28"/>
        </w:rPr>
        <w:t>»</w:t>
      </w:r>
      <w:r w:rsidRPr="009F0FF5">
        <w:rPr>
          <w:sz w:val="28"/>
          <w:szCs w:val="28"/>
        </w:rPr>
        <w:t xml:space="preserve"> за 201</w:t>
      </w:r>
      <w:r>
        <w:rPr>
          <w:sz w:val="28"/>
          <w:szCs w:val="28"/>
        </w:rPr>
        <w:t>9</w:t>
      </w:r>
      <w:r w:rsidRPr="009F0FF5">
        <w:rPr>
          <w:sz w:val="28"/>
          <w:szCs w:val="28"/>
        </w:rPr>
        <w:t xml:space="preserve"> год.</w:t>
      </w:r>
    </w:p>
    <w:p w14:paraId="1B49E443" w14:textId="38FA2CDA" w:rsidR="00014A56" w:rsidRDefault="00014A56" w:rsidP="00014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вступает в силу после его официального обнародования.</w:t>
      </w:r>
    </w:p>
    <w:p w14:paraId="7CC6A7B1" w14:textId="6263830C" w:rsidR="00014A56" w:rsidRPr="0069588D" w:rsidRDefault="00014A56" w:rsidP="00014A5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58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9588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5D97783" w14:textId="6C1C2AD5" w:rsidR="00C63DEE" w:rsidRDefault="00C63DEE" w:rsidP="00014A5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2CAD4B3" w14:textId="77777777" w:rsidR="00C63DEE" w:rsidRDefault="00C63DEE" w:rsidP="00C63DEE">
      <w:pPr>
        <w:jc w:val="both"/>
        <w:rPr>
          <w:sz w:val="28"/>
          <w:szCs w:val="28"/>
        </w:rPr>
      </w:pPr>
    </w:p>
    <w:p w14:paraId="1A4EB763" w14:textId="77777777" w:rsidR="00C63DEE" w:rsidRDefault="00C63DEE" w:rsidP="00C63DEE">
      <w:pPr>
        <w:jc w:val="both"/>
        <w:rPr>
          <w:sz w:val="28"/>
          <w:szCs w:val="28"/>
        </w:rPr>
      </w:pPr>
    </w:p>
    <w:p w14:paraId="58DE1B11" w14:textId="77777777" w:rsidR="00C63DEE" w:rsidRDefault="00C63DEE" w:rsidP="00C63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А.В. Лихачев </w:t>
      </w:r>
    </w:p>
    <w:p w14:paraId="5BC14DAA" w14:textId="77777777" w:rsidR="00C63DEE" w:rsidRDefault="00C63DEE" w:rsidP="00C63DEE"/>
    <w:p w14:paraId="21CD6194" w14:textId="53F78901" w:rsidR="00C63DEE" w:rsidRDefault="00C63DEE" w:rsidP="00C63DEE"/>
    <w:p w14:paraId="5A4FC401" w14:textId="411F2FA2" w:rsidR="00D75C88" w:rsidRDefault="00D75C88" w:rsidP="00C63DEE"/>
    <w:p w14:paraId="64732873" w14:textId="30E3B25F" w:rsidR="00D75C88" w:rsidRDefault="00D75C88" w:rsidP="00C63DEE"/>
    <w:p w14:paraId="2A3EC440" w14:textId="44FB87A4" w:rsidR="00D75C88" w:rsidRDefault="00D75C88" w:rsidP="00C63DEE"/>
    <w:p w14:paraId="008F87DB" w14:textId="1D5B97E7" w:rsidR="00D75C88" w:rsidRDefault="00D75C88" w:rsidP="00C63DEE"/>
    <w:p w14:paraId="5DDF4D5D" w14:textId="5AA7C2F6" w:rsidR="00D75C88" w:rsidRDefault="00D75C88" w:rsidP="00C63DEE"/>
    <w:p w14:paraId="2D153CC5" w14:textId="22C91441" w:rsidR="00D75C88" w:rsidRDefault="00D75C88" w:rsidP="00C63DEE"/>
    <w:p w14:paraId="171ACE6B" w14:textId="3CABC28C" w:rsidR="00D75C88" w:rsidRDefault="00D75C88" w:rsidP="00C63DEE"/>
    <w:p w14:paraId="5F25370B" w14:textId="77777777" w:rsidR="00C63DEE" w:rsidRDefault="00C63DEE" w:rsidP="00C63DEE"/>
    <w:p w14:paraId="1FD63128" w14:textId="77777777" w:rsidR="00014A56" w:rsidRDefault="00014A56" w:rsidP="00014A56">
      <w:pPr>
        <w:jc w:val="right"/>
      </w:pPr>
      <w:r>
        <w:lastRenderedPageBreak/>
        <w:t xml:space="preserve">Приложение </w:t>
      </w:r>
    </w:p>
    <w:p w14:paraId="772882C0" w14:textId="49D92069" w:rsidR="00014A56" w:rsidRDefault="00014A56" w:rsidP="00014A56">
      <w:pPr>
        <w:jc w:val="right"/>
      </w:pPr>
      <w:r>
        <w:t xml:space="preserve">к постановлению </w:t>
      </w:r>
      <w:r w:rsidR="00645CB2">
        <w:t>Шелангерской</w:t>
      </w:r>
      <w:r>
        <w:t xml:space="preserve"> сельской администрации </w:t>
      </w:r>
    </w:p>
    <w:p w14:paraId="682CFAEE" w14:textId="1DB7470E" w:rsidR="00014A56" w:rsidRDefault="00014A56" w:rsidP="00014A56">
      <w:pPr>
        <w:jc w:val="right"/>
      </w:pPr>
      <w:r>
        <w:t>от «0</w:t>
      </w:r>
      <w:r w:rsidR="00645CB2">
        <w:t>6</w:t>
      </w:r>
      <w:r>
        <w:t>» июля 20</w:t>
      </w:r>
      <w:r w:rsidR="00645CB2">
        <w:t>20</w:t>
      </w:r>
      <w:r>
        <w:t xml:space="preserve">г. № </w:t>
      </w:r>
      <w:r w:rsidR="0053279E">
        <w:t>6</w:t>
      </w:r>
      <w:r w:rsidR="005B4AB5">
        <w:t>4</w:t>
      </w:r>
    </w:p>
    <w:p w14:paraId="20A36DFB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8BEF0C7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474132D" w14:textId="77777777" w:rsidR="00014A56" w:rsidRPr="0084581B" w:rsidRDefault="00014A56" w:rsidP="00014A56">
      <w:pPr>
        <w:jc w:val="center"/>
        <w:rPr>
          <w:b/>
          <w:sz w:val="28"/>
          <w:szCs w:val="28"/>
        </w:rPr>
      </w:pPr>
      <w:r w:rsidRPr="0084581B">
        <w:rPr>
          <w:b/>
          <w:sz w:val="28"/>
          <w:szCs w:val="28"/>
        </w:rPr>
        <w:t>Годовой отчет</w:t>
      </w:r>
    </w:p>
    <w:p w14:paraId="5410972A" w14:textId="77777777" w:rsidR="00014A56" w:rsidRPr="0084581B" w:rsidRDefault="00014A56" w:rsidP="00014A56">
      <w:pPr>
        <w:jc w:val="center"/>
        <w:rPr>
          <w:b/>
          <w:sz w:val="28"/>
          <w:szCs w:val="28"/>
        </w:rPr>
      </w:pPr>
      <w:r w:rsidRPr="0084581B">
        <w:rPr>
          <w:b/>
          <w:sz w:val="28"/>
          <w:szCs w:val="28"/>
        </w:rPr>
        <w:t>о ходе реализации и об оценке эффективности</w:t>
      </w:r>
    </w:p>
    <w:p w14:paraId="1B83FCBA" w14:textId="7E876B2F" w:rsidR="00014A56" w:rsidRPr="0070238D" w:rsidRDefault="00014A56" w:rsidP="00014A56">
      <w:pPr>
        <w:pStyle w:val="affff3"/>
        <w:jc w:val="center"/>
        <w:rPr>
          <w:b/>
          <w:sz w:val="28"/>
          <w:szCs w:val="28"/>
        </w:rPr>
      </w:pPr>
      <w:r w:rsidRPr="0084581B">
        <w:rPr>
          <w:b/>
          <w:sz w:val="28"/>
          <w:szCs w:val="28"/>
        </w:rPr>
        <w:t xml:space="preserve">муниципальной программы </w:t>
      </w:r>
      <w:r w:rsidRPr="009D59F1">
        <w:rPr>
          <w:b/>
          <w:sz w:val="28"/>
          <w:szCs w:val="28"/>
        </w:rPr>
        <w:t>«</w:t>
      </w:r>
      <w:r w:rsidR="0053279E" w:rsidRPr="003E1821">
        <w:rPr>
          <w:b/>
          <w:sz w:val="28"/>
          <w:szCs w:val="20"/>
        </w:rPr>
        <w:t xml:space="preserve">Комплексное развитие систем коммунальной инфраструктуры на территории </w:t>
      </w:r>
      <w:r w:rsidR="0053279E">
        <w:rPr>
          <w:b/>
          <w:sz w:val="28"/>
          <w:szCs w:val="20"/>
        </w:rPr>
        <w:t>Шелангерского сельского поселения</w:t>
      </w:r>
      <w:r w:rsidR="0053279E" w:rsidRPr="003E1821">
        <w:rPr>
          <w:b/>
          <w:sz w:val="28"/>
          <w:szCs w:val="20"/>
        </w:rPr>
        <w:t xml:space="preserve"> на 2018-2020 годы</w:t>
      </w:r>
      <w:r w:rsidR="00645CB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0238D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9</w:t>
      </w:r>
      <w:r w:rsidRPr="0070238D">
        <w:rPr>
          <w:b/>
          <w:sz w:val="28"/>
          <w:szCs w:val="28"/>
        </w:rPr>
        <w:t xml:space="preserve"> год</w:t>
      </w:r>
    </w:p>
    <w:p w14:paraId="31833693" w14:textId="77777777" w:rsidR="00014A56" w:rsidRPr="0084581B" w:rsidRDefault="00014A56" w:rsidP="00014A56">
      <w:pPr>
        <w:pStyle w:val="affff3"/>
        <w:jc w:val="center"/>
        <w:rPr>
          <w:sz w:val="28"/>
          <w:szCs w:val="28"/>
        </w:rPr>
      </w:pPr>
    </w:p>
    <w:p w14:paraId="11D1786D" w14:textId="11BE8F40" w:rsidR="00014A56" w:rsidRPr="0084581B" w:rsidRDefault="00014A56" w:rsidP="00014A56">
      <w:pPr>
        <w:pStyle w:val="affff3"/>
        <w:jc w:val="both"/>
        <w:rPr>
          <w:sz w:val="28"/>
          <w:szCs w:val="28"/>
        </w:rPr>
      </w:pPr>
      <w:r w:rsidRPr="0084581B">
        <w:rPr>
          <w:sz w:val="28"/>
          <w:szCs w:val="28"/>
        </w:rPr>
        <w:t xml:space="preserve">        </w:t>
      </w:r>
      <w:r w:rsidRPr="0044044B">
        <w:rPr>
          <w:sz w:val="28"/>
          <w:szCs w:val="28"/>
        </w:rPr>
        <w:t>Муниципальная программа «</w:t>
      </w:r>
      <w:r w:rsidR="0053279E" w:rsidRPr="0053279E">
        <w:rPr>
          <w:bCs/>
          <w:sz w:val="28"/>
          <w:szCs w:val="20"/>
        </w:rPr>
        <w:t>Комплексное развитие систем коммунальной инфраструктуры на территории Шелангерского сельского поселения на 2018-2020 годы</w:t>
      </w:r>
      <w:r w:rsidR="00645CB2">
        <w:rPr>
          <w:sz w:val="28"/>
          <w:szCs w:val="28"/>
        </w:rPr>
        <w:t>»</w:t>
      </w:r>
      <w:r w:rsidRPr="0044044B">
        <w:rPr>
          <w:sz w:val="28"/>
          <w:szCs w:val="28"/>
        </w:rPr>
        <w:t xml:space="preserve"> за 2019 год</w:t>
      </w:r>
      <w:r>
        <w:rPr>
          <w:sz w:val="28"/>
          <w:szCs w:val="28"/>
        </w:rPr>
        <w:t xml:space="preserve">, </w:t>
      </w:r>
      <w:r w:rsidRPr="0084581B">
        <w:rPr>
          <w:sz w:val="28"/>
          <w:szCs w:val="28"/>
        </w:rPr>
        <w:t xml:space="preserve">утверждена постановлением </w:t>
      </w:r>
      <w:r w:rsidR="0053279E" w:rsidRPr="00723454">
        <w:rPr>
          <w:sz w:val="28"/>
          <w:szCs w:val="28"/>
        </w:rPr>
        <w:t>постановление администрации муниципального образования «Шелангерское сельское поселение» от 13.11.2017г. №113 «</w:t>
      </w:r>
      <w:r w:rsidR="0053279E" w:rsidRPr="00723454">
        <w:rPr>
          <w:sz w:val="28"/>
          <w:szCs w:val="20"/>
        </w:rPr>
        <w:t>Об утверждении муниципальной целевой программы «Комплексное развитие систем коммунальной инфраструктуры на территории муниципального образования «Шелангерское сельское поселение» на 2018-2020 годы</w:t>
      </w:r>
      <w:r w:rsidR="0053279E" w:rsidRPr="00723454">
        <w:rPr>
          <w:sz w:val="28"/>
          <w:szCs w:val="28"/>
        </w:rPr>
        <w:t>»</w:t>
      </w:r>
      <w:r w:rsidR="0053279E">
        <w:rPr>
          <w:sz w:val="28"/>
          <w:szCs w:val="28"/>
        </w:rPr>
        <w:t xml:space="preserve"> (в редакции постановления от 06.07.2020г. №62).</w:t>
      </w:r>
    </w:p>
    <w:p w14:paraId="2C05AAF7" w14:textId="522C9550" w:rsidR="00014A56" w:rsidRPr="0084581B" w:rsidRDefault="00014A56" w:rsidP="00014A56">
      <w:pPr>
        <w:jc w:val="both"/>
        <w:rPr>
          <w:sz w:val="28"/>
          <w:szCs w:val="28"/>
        </w:rPr>
      </w:pPr>
      <w:r w:rsidRPr="0084581B">
        <w:rPr>
          <w:sz w:val="28"/>
          <w:szCs w:val="28"/>
        </w:rPr>
        <w:t xml:space="preserve">        Ответственным исполнителем муниципальной программы является </w:t>
      </w:r>
      <w:r w:rsidR="00645CB2">
        <w:rPr>
          <w:sz w:val="28"/>
          <w:szCs w:val="28"/>
        </w:rPr>
        <w:t>Шелангерская</w:t>
      </w:r>
      <w:r>
        <w:rPr>
          <w:sz w:val="28"/>
          <w:szCs w:val="28"/>
        </w:rPr>
        <w:t xml:space="preserve"> сельская администрация.</w:t>
      </w:r>
    </w:p>
    <w:p w14:paraId="707C9680" w14:textId="3C791820" w:rsidR="00014A56" w:rsidRPr="0084581B" w:rsidRDefault="00014A56" w:rsidP="00014A56">
      <w:pPr>
        <w:rPr>
          <w:sz w:val="28"/>
          <w:szCs w:val="28"/>
        </w:rPr>
      </w:pPr>
      <w:r w:rsidRPr="0084581B">
        <w:rPr>
          <w:sz w:val="28"/>
          <w:szCs w:val="28"/>
        </w:rPr>
        <w:t xml:space="preserve">        Соисполнителей программы нет. </w:t>
      </w:r>
    </w:p>
    <w:p w14:paraId="76A6A55B" w14:textId="22ADA07F" w:rsidR="00014A56" w:rsidRPr="0053279E" w:rsidRDefault="00014A56" w:rsidP="0053279E">
      <w:pPr>
        <w:tabs>
          <w:tab w:val="center" w:pos="4536"/>
          <w:tab w:val="right" w:pos="9072"/>
        </w:tabs>
        <w:jc w:val="both"/>
        <w:rPr>
          <w:sz w:val="28"/>
          <w:szCs w:val="28"/>
        </w:rPr>
      </w:pPr>
      <w:r w:rsidRPr="0044044B">
        <w:rPr>
          <w:sz w:val="28"/>
          <w:szCs w:val="28"/>
        </w:rPr>
        <w:t>Основн</w:t>
      </w:r>
      <w:r w:rsidR="0053279E">
        <w:rPr>
          <w:sz w:val="28"/>
          <w:szCs w:val="28"/>
        </w:rPr>
        <w:t>ыми</w:t>
      </w:r>
      <w:r w:rsidRPr="0044044B">
        <w:rPr>
          <w:sz w:val="28"/>
          <w:szCs w:val="28"/>
        </w:rPr>
        <w:t xml:space="preserve"> цел</w:t>
      </w:r>
      <w:r w:rsidR="0053279E">
        <w:rPr>
          <w:sz w:val="28"/>
          <w:szCs w:val="28"/>
        </w:rPr>
        <w:t>ями</w:t>
      </w:r>
      <w:r w:rsidRPr="0044044B">
        <w:rPr>
          <w:sz w:val="28"/>
          <w:szCs w:val="28"/>
        </w:rPr>
        <w:t xml:space="preserve"> Программы явля</w:t>
      </w:r>
      <w:r w:rsidR="0053279E">
        <w:rPr>
          <w:sz w:val="28"/>
          <w:szCs w:val="28"/>
        </w:rPr>
        <w:t>ю</w:t>
      </w:r>
      <w:r w:rsidRPr="0044044B">
        <w:rPr>
          <w:sz w:val="28"/>
          <w:szCs w:val="28"/>
        </w:rPr>
        <w:t>тся</w:t>
      </w:r>
      <w:r w:rsidR="0053279E">
        <w:rPr>
          <w:sz w:val="28"/>
          <w:szCs w:val="28"/>
        </w:rPr>
        <w:t>:</w:t>
      </w:r>
      <w:r w:rsidRPr="0044044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044B">
        <w:rPr>
          <w:sz w:val="28"/>
          <w:szCs w:val="28"/>
        </w:rPr>
        <w:t xml:space="preserve">овышение </w:t>
      </w:r>
      <w:r w:rsidR="0053279E" w:rsidRPr="0053279E">
        <w:rPr>
          <w:sz w:val="28"/>
          <w:szCs w:val="28"/>
        </w:rPr>
        <w:t xml:space="preserve">качества и надежности предоставления коммунальных услуг населению; обеспечение наращивания и модернизации коммунальной инфраструктуры для увеличения объемов жилищного строительства; улучшение экологической ситуации </w:t>
      </w:r>
      <w:r w:rsidR="0053279E" w:rsidRPr="0053279E">
        <w:rPr>
          <w:sz w:val="28"/>
          <w:szCs w:val="28"/>
        </w:rPr>
        <w:br/>
        <w:t>на территории Шелангерской сельской администрации</w:t>
      </w:r>
      <w:r w:rsidR="00AC2E73">
        <w:rPr>
          <w:sz w:val="28"/>
          <w:szCs w:val="28"/>
        </w:rPr>
        <w:t>.</w:t>
      </w:r>
    </w:p>
    <w:p w14:paraId="722293CF" w14:textId="20EA55B6" w:rsidR="00014A56" w:rsidRPr="0044044B" w:rsidRDefault="00014A56" w:rsidP="00014A56">
      <w:pPr>
        <w:jc w:val="both"/>
        <w:rPr>
          <w:sz w:val="28"/>
          <w:szCs w:val="28"/>
        </w:rPr>
      </w:pPr>
      <w:r w:rsidRPr="0044044B">
        <w:rPr>
          <w:sz w:val="28"/>
          <w:szCs w:val="28"/>
        </w:rPr>
        <w:t xml:space="preserve">        Для достижения поставленн</w:t>
      </w:r>
      <w:r w:rsidR="00AC2E73">
        <w:rPr>
          <w:sz w:val="28"/>
          <w:szCs w:val="28"/>
        </w:rPr>
        <w:t>ых</w:t>
      </w:r>
      <w:r w:rsidRPr="0044044B">
        <w:rPr>
          <w:sz w:val="28"/>
          <w:szCs w:val="28"/>
        </w:rPr>
        <w:t xml:space="preserve"> цел</w:t>
      </w:r>
      <w:r w:rsidR="00AC2E73">
        <w:rPr>
          <w:sz w:val="28"/>
          <w:szCs w:val="28"/>
        </w:rPr>
        <w:t>ей</w:t>
      </w:r>
      <w:r w:rsidRPr="0044044B">
        <w:rPr>
          <w:sz w:val="28"/>
          <w:szCs w:val="28"/>
        </w:rPr>
        <w:t xml:space="preserve"> определен ряд задач: </w:t>
      </w:r>
    </w:p>
    <w:p w14:paraId="69379C1F" w14:textId="2A39E276" w:rsidR="00AC2E73" w:rsidRPr="00AC2E73" w:rsidRDefault="00AC2E73" w:rsidP="00AC2E73">
      <w:pPr>
        <w:tabs>
          <w:tab w:val="center" w:pos="4536"/>
          <w:tab w:val="right" w:pos="9072"/>
        </w:tabs>
        <w:jc w:val="both"/>
        <w:rPr>
          <w:sz w:val="28"/>
          <w:szCs w:val="28"/>
        </w:rPr>
      </w:pPr>
      <w:r w:rsidRPr="00AC2E73">
        <w:rPr>
          <w:sz w:val="28"/>
          <w:szCs w:val="28"/>
        </w:rPr>
        <w:t>- привлечение финансовых и инвестиционных ресурсов для обеспечения реконструкции модернизации объектов коммунального хозяйства;</w:t>
      </w:r>
    </w:p>
    <w:p w14:paraId="156D4E8B" w14:textId="77777777" w:rsidR="00AC2E73" w:rsidRPr="00AC2E73" w:rsidRDefault="00AC2E73" w:rsidP="00AC2E73">
      <w:pPr>
        <w:tabs>
          <w:tab w:val="center" w:pos="4536"/>
          <w:tab w:val="right" w:pos="9072"/>
        </w:tabs>
        <w:jc w:val="both"/>
        <w:rPr>
          <w:sz w:val="28"/>
          <w:szCs w:val="28"/>
        </w:rPr>
      </w:pPr>
      <w:r w:rsidRPr="00AC2E73">
        <w:rPr>
          <w:sz w:val="28"/>
          <w:szCs w:val="28"/>
        </w:rPr>
        <w:t>- создание условий для приведения коммунальной инфраструктуры в соответствие со стандартами качества, обеспечивающими комфортные условия проживания;</w:t>
      </w:r>
    </w:p>
    <w:p w14:paraId="1D6AF8F3" w14:textId="77777777" w:rsidR="00AC2E73" w:rsidRPr="00AC2E73" w:rsidRDefault="00AC2E73" w:rsidP="00AC2E73">
      <w:pPr>
        <w:tabs>
          <w:tab w:val="center" w:pos="4536"/>
          <w:tab w:val="right" w:pos="9072"/>
        </w:tabs>
        <w:jc w:val="both"/>
        <w:rPr>
          <w:sz w:val="28"/>
          <w:szCs w:val="28"/>
        </w:rPr>
      </w:pPr>
      <w:r w:rsidRPr="00AC2E73">
        <w:rPr>
          <w:sz w:val="28"/>
          <w:szCs w:val="28"/>
        </w:rPr>
        <w:t>- снижение уровня износа коммунальных сетей;</w:t>
      </w:r>
    </w:p>
    <w:p w14:paraId="4666E174" w14:textId="2BDD3C93" w:rsidR="00014A56" w:rsidRPr="00AC2E73" w:rsidRDefault="00AC2E73" w:rsidP="00AC2E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C2E73">
        <w:rPr>
          <w:sz w:val="28"/>
          <w:szCs w:val="28"/>
        </w:rPr>
        <w:t>- создание условий для развития жилищного строительства и повышения уровня обеспеченности жильем</w:t>
      </w:r>
      <w:r w:rsidR="00014A56" w:rsidRPr="00AC2E73">
        <w:rPr>
          <w:sz w:val="28"/>
          <w:szCs w:val="28"/>
        </w:rPr>
        <w:t>.</w:t>
      </w:r>
    </w:p>
    <w:p w14:paraId="7A793A14" w14:textId="3F4FE7A4" w:rsidR="00AC2E73" w:rsidRPr="00AC2E73" w:rsidRDefault="00AC2E73" w:rsidP="00AC2E73">
      <w:pPr>
        <w:pStyle w:val="HTML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5769B">
        <w:rPr>
          <w:rFonts w:ascii="Times New Roman" w:hAnsi="Times New Roman"/>
          <w:sz w:val="28"/>
          <w:szCs w:val="28"/>
        </w:rPr>
        <w:t xml:space="preserve">Запланированные мероприятия </w:t>
      </w:r>
      <w:r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75769B">
        <w:rPr>
          <w:rFonts w:ascii="Times New Roman" w:hAnsi="Times New Roman"/>
          <w:sz w:val="28"/>
          <w:szCs w:val="28"/>
        </w:rPr>
        <w:t xml:space="preserve">выполнены в полном объеме, ожидаемые результаты </w:t>
      </w:r>
      <w:r>
        <w:rPr>
          <w:rFonts w:ascii="Times New Roman" w:hAnsi="Times New Roman"/>
          <w:sz w:val="28"/>
          <w:szCs w:val="28"/>
          <w:lang w:val="ru-RU"/>
        </w:rPr>
        <w:t xml:space="preserve"> не </w:t>
      </w:r>
      <w:r w:rsidRPr="0075769B">
        <w:rPr>
          <w:rFonts w:ascii="Times New Roman" w:hAnsi="Times New Roman"/>
          <w:sz w:val="28"/>
          <w:szCs w:val="28"/>
        </w:rPr>
        <w:t>достигнуты</w:t>
      </w:r>
      <w:r>
        <w:rPr>
          <w:rFonts w:ascii="Times New Roman" w:hAnsi="Times New Roman"/>
          <w:sz w:val="28"/>
          <w:szCs w:val="28"/>
          <w:lang w:val="ru-RU"/>
        </w:rPr>
        <w:t xml:space="preserve"> в связи с отсутствием финансовых средств в бюджете Шелангерского сельского поселения</w:t>
      </w:r>
      <w:r w:rsidRPr="007576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В связи с чем мероприятия</w:t>
      </w:r>
      <w:r w:rsidRPr="00AC2E73">
        <w:rPr>
          <w:iCs/>
          <w:snapToGrid w:val="0"/>
        </w:rPr>
        <w:t xml:space="preserve"> </w:t>
      </w:r>
      <w:r w:rsidRPr="00AC2E73">
        <w:rPr>
          <w:rFonts w:ascii="Times New Roman" w:hAnsi="Times New Roman"/>
          <w:iCs/>
          <w:snapToGrid w:val="0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iCs/>
          <w:snapToGrid w:val="0"/>
          <w:sz w:val="28"/>
          <w:szCs w:val="28"/>
          <w:lang w:val="ru-RU"/>
        </w:rPr>
        <w:t>р</w:t>
      </w:r>
      <w:proofErr w:type="spellStart"/>
      <w:r w:rsidRPr="00AC2E73">
        <w:rPr>
          <w:rFonts w:ascii="Times New Roman" w:hAnsi="Times New Roman"/>
          <w:iCs/>
          <w:snapToGrid w:val="0"/>
          <w:sz w:val="28"/>
          <w:szCs w:val="28"/>
        </w:rPr>
        <w:t>емонт</w:t>
      </w:r>
      <w:r w:rsidRPr="00AC2E73">
        <w:rPr>
          <w:rFonts w:ascii="Times New Roman" w:hAnsi="Times New Roman"/>
          <w:iCs/>
          <w:snapToGrid w:val="0"/>
          <w:sz w:val="28"/>
          <w:szCs w:val="28"/>
          <w:lang w:val="ru-RU"/>
        </w:rPr>
        <w:t>у</w:t>
      </w:r>
      <w:proofErr w:type="spellEnd"/>
      <w:r w:rsidRPr="00AC2E73">
        <w:rPr>
          <w:rFonts w:ascii="Times New Roman" w:hAnsi="Times New Roman"/>
          <w:iCs/>
          <w:snapToGrid w:val="0"/>
          <w:sz w:val="28"/>
          <w:szCs w:val="28"/>
        </w:rPr>
        <w:t xml:space="preserve"> дороги в д. Аниссола</w:t>
      </w:r>
      <w:r>
        <w:rPr>
          <w:rFonts w:ascii="Times New Roman" w:hAnsi="Times New Roman"/>
          <w:iCs/>
          <w:snapToGrid w:val="0"/>
          <w:sz w:val="28"/>
          <w:szCs w:val="28"/>
          <w:lang w:val="ru-RU"/>
        </w:rPr>
        <w:t xml:space="preserve"> перенесены на 2020 финансовый год.</w:t>
      </w:r>
    </w:p>
    <w:p w14:paraId="44E22F55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43E9676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01F0AC0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C587C9D" w14:textId="77777777" w:rsidR="00D75C88" w:rsidRPr="004C79CB" w:rsidRDefault="00D75C88" w:rsidP="00D75C88">
      <w:pPr>
        <w:jc w:val="center"/>
      </w:pPr>
    </w:p>
    <w:p w14:paraId="59B1568B" w14:textId="77777777" w:rsidR="00D75C88" w:rsidRPr="004C79CB" w:rsidRDefault="00D75C88" w:rsidP="00D75C88">
      <w:pPr>
        <w:jc w:val="center"/>
      </w:pPr>
    </w:p>
    <w:p w14:paraId="11C1B4B1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4F3DB66D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0D8C626C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5DA86F26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21BCDB33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6531F78F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48F32674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3317137F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1753C36F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037D3A11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76294F40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29D2497B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0359B7A6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23E7051E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70BC1102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79E57402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72A05B59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0CDD5175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218AAD2E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60226F9D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2420B2D4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15792BDC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64945D47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2ACB5C23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569A8168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006352B2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7D6816F4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1D4599DC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122C6185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4BA5E190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35CB3EA2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512EA737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05D1C512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5B820014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2549F67A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21817FC9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00101738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0457609E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27223364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661A47FB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194848D8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051F4616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1BD075A3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273DB82C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05CF2E2E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782B450B" w14:textId="799350ED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6A3FFEAD" w14:textId="77777777" w:rsidR="00CB2D18" w:rsidRDefault="00CB2D18" w:rsidP="00D75C88">
      <w:pPr>
        <w:ind w:left="4536"/>
        <w:jc w:val="center"/>
        <w:outlineLvl w:val="1"/>
        <w:rPr>
          <w:sz w:val="20"/>
        </w:rPr>
      </w:pPr>
    </w:p>
    <w:p w14:paraId="2F04A8E3" w14:textId="77777777" w:rsidR="00D75C88" w:rsidRDefault="00D75C88" w:rsidP="00D75C88">
      <w:pPr>
        <w:ind w:left="4536"/>
        <w:jc w:val="center"/>
        <w:outlineLvl w:val="1"/>
        <w:rPr>
          <w:sz w:val="20"/>
        </w:rPr>
      </w:pPr>
    </w:p>
    <w:p w14:paraId="60CFE9E6" w14:textId="77777777" w:rsidR="00D75C88" w:rsidRPr="004C79CB" w:rsidRDefault="00D75C88" w:rsidP="00D75C88">
      <w:pPr>
        <w:ind w:left="4536"/>
        <w:jc w:val="center"/>
        <w:outlineLvl w:val="1"/>
        <w:rPr>
          <w:sz w:val="20"/>
        </w:rPr>
      </w:pPr>
    </w:p>
    <w:p w14:paraId="4FBC58A5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07A181D2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</w:pPr>
    </w:p>
    <w:p w14:paraId="7F80F171" w14:textId="77777777" w:rsidR="00D75C88" w:rsidRDefault="00D75C88" w:rsidP="00D75C88">
      <w:pPr>
        <w:tabs>
          <w:tab w:val="left" w:pos="7105"/>
        </w:tabs>
        <w:jc w:val="right"/>
        <w:rPr>
          <w:sz w:val="20"/>
        </w:rPr>
        <w:sectPr w:rsidR="00D75C88" w:rsidSect="00CB2D18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710A82BF" w14:textId="77777777" w:rsidR="00014A56" w:rsidRPr="00ED7C41" w:rsidRDefault="00014A56" w:rsidP="00014A56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ED7C41">
        <w:rPr>
          <w:szCs w:val="28"/>
        </w:rPr>
        <w:lastRenderedPageBreak/>
        <w:t>Приложение 1</w:t>
      </w:r>
    </w:p>
    <w:p w14:paraId="3B46C027" w14:textId="77777777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24466379" w14:textId="77777777" w:rsidR="00014A56" w:rsidRPr="00125F4B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8</w:t>
      </w:r>
    </w:p>
    <w:p w14:paraId="3B62E17D" w14:textId="77777777" w:rsidR="00014A56" w:rsidRPr="00125F4B" w:rsidRDefault="00014A56" w:rsidP="00014A56">
      <w:pPr>
        <w:widowControl w:val="0"/>
        <w:autoSpaceDE w:val="0"/>
        <w:autoSpaceDN w:val="0"/>
        <w:adjustRightInd w:val="0"/>
        <w:jc w:val="center"/>
      </w:pPr>
    </w:p>
    <w:p w14:paraId="5B714BA7" w14:textId="77777777" w:rsidR="00014A56" w:rsidRPr="00A570F0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892"/>
      <w:bookmarkEnd w:id="0"/>
      <w:r w:rsidRPr="00A570F0">
        <w:rPr>
          <w:b/>
        </w:rPr>
        <w:t>Сведения о достижении значений показателей (индикаторов)</w:t>
      </w:r>
    </w:p>
    <w:p w14:paraId="24703E4E" w14:textId="77777777" w:rsidR="00014A56" w:rsidRPr="001E10CF" w:rsidRDefault="00014A56" w:rsidP="00014A56">
      <w:pPr>
        <w:widowControl w:val="0"/>
        <w:autoSpaceDE w:val="0"/>
        <w:autoSpaceDN w:val="0"/>
        <w:adjustRightInd w:val="0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4"/>
        <w:gridCol w:w="2955"/>
        <w:gridCol w:w="2323"/>
        <w:gridCol w:w="3165"/>
        <w:gridCol w:w="1268"/>
        <w:gridCol w:w="1268"/>
        <w:gridCol w:w="2952"/>
      </w:tblGrid>
      <w:tr w:rsidR="00014A56" w:rsidRPr="001E10CF" w14:paraId="4D4F9031" w14:textId="77777777" w:rsidTr="0001341E">
        <w:trPr>
          <w:trHeight w:val="820"/>
          <w:tblCellSpacing w:w="5" w:type="nil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FAC0" w14:textId="77777777" w:rsidR="00014A56" w:rsidRPr="0081033A" w:rsidRDefault="00014A56" w:rsidP="0001341E">
            <w:pPr>
              <w:pStyle w:val="ConsPlusCell"/>
              <w:jc w:val="center"/>
            </w:pPr>
            <w:r w:rsidRPr="0081033A">
              <w:t xml:space="preserve">N </w:t>
            </w:r>
            <w:r w:rsidRPr="0081033A">
              <w:br/>
              <w:t>п/п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502" w14:textId="77777777" w:rsidR="00014A56" w:rsidRPr="0081033A" w:rsidRDefault="00014A56" w:rsidP="0001341E">
            <w:pPr>
              <w:pStyle w:val="ConsPlusCell"/>
              <w:jc w:val="center"/>
            </w:pPr>
            <w:r w:rsidRPr="0081033A">
              <w:t xml:space="preserve">Наименование показателя </w:t>
            </w:r>
            <w:r w:rsidRPr="0081033A">
              <w:br/>
              <w:t>(индикатора)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C7B" w14:textId="77777777" w:rsidR="00014A56" w:rsidRPr="0081033A" w:rsidRDefault="00014A56" w:rsidP="0001341E">
            <w:pPr>
              <w:pStyle w:val="ConsPlusCell"/>
              <w:jc w:val="center"/>
            </w:pPr>
            <w:r w:rsidRPr="0081033A">
              <w:t xml:space="preserve">Единица </w:t>
            </w:r>
            <w:r w:rsidRPr="0081033A">
              <w:br/>
              <w:t>измерения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25F5" w14:textId="6C3CCCEF" w:rsidR="00014A56" w:rsidRPr="0081033A" w:rsidRDefault="00014A56" w:rsidP="0001341E">
            <w:pPr>
              <w:pStyle w:val="ConsPlusCell"/>
              <w:jc w:val="center"/>
            </w:pPr>
            <w:r w:rsidRPr="0081033A">
              <w:t>Значения показателей (индикаторов) муниципальной    программы, подпрограммы</w:t>
            </w:r>
            <w:r w:rsidRPr="0081033A">
              <w:br/>
              <w:t xml:space="preserve">муниципальной программы, муниципальной    </w:t>
            </w:r>
            <w:r w:rsidRPr="0081033A">
              <w:br/>
              <w:t>целевой программы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F1F" w14:textId="5F0C93C0" w:rsidR="00014A56" w:rsidRPr="0081033A" w:rsidRDefault="00014A56" w:rsidP="0001341E">
            <w:pPr>
              <w:pStyle w:val="ConsPlusCell"/>
              <w:jc w:val="center"/>
            </w:pPr>
            <w:r w:rsidRPr="0081033A">
              <w:t xml:space="preserve">Обоснование отклонений </w:t>
            </w:r>
            <w:r w:rsidRPr="0081033A">
              <w:br/>
              <w:t xml:space="preserve">  значений  показателя </w:t>
            </w:r>
            <w:r w:rsidRPr="0081033A">
              <w:br/>
              <w:t xml:space="preserve">(индикатора) на конец  </w:t>
            </w:r>
            <w:r w:rsidRPr="0081033A">
              <w:br/>
              <w:t xml:space="preserve"> отчетного года (при</w:t>
            </w:r>
            <w:r w:rsidR="00645CB2">
              <w:t xml:space="preserve"> </w:t>
            </w:r>
            <w:r w:rsidRPr="0081033A">
              <w:t>наличии)</w:t>
            </w:r>
          </w:p>
        </w:tc>
      </w:tr>
      <w:tr w:rsidR="00014A56" w:rsidRPr="001E10CF" w14:paraId="16C780F4" w14:textId="77777777" w:rsidTr="0001341E">
        <w:trPr>
          <w:trHeight w:val="600"/>
          <w:tblCellSpacing w:w="5" w:type="nil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94A3" w14:textId="77777777" w:rsidR="00014A56" w:rsidRPr="0081033A" w:rsidRDefault="00014A56" w:rsidP="0001341E">
            <w:pPr>
              <w:pStyle w:val="ConsPlusCell"/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F181" w14:textId="77777777" w:rsidR="00014A56" w:rsidRPr="0081033A" w:rsidRDefault="00014A56" w:rsidP="0001341E">
            <w:pPr>
              <w:pStyle w:val="ConsPlusCell"/>
            </w:pPr>
          </w:p>
        </w:tc>
        <w:tc>
          <w:tcPr>
            <w:tcW w:w="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B5DC" w14:textId="77777777" w:rsidR="00014A56" w:rsidRPr="0081033A" w:rsidRDefault="00014A56" w:rsidP="0001341E">
            <w:pPr>
              <w:pStyle w:val="ConsPlusCell"/>
            </w:pPr>
          </w:p>
        </w:tc>
        <w:tc>
          <w:tcPr>
            <w:tcW w:w="105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928A" w14:textId="4CA3D42B" w:rsidR="00014A56" w:rsidRPr="0081033A" w:rsidRDefault="00014A56" w:rsidP="0001341E">
            <w:pPr>
              <w:pStyle w:val="ConsPlusCell"/>
              <w:jc w:val="center"/>
            </w:pPr>
            <w:r w:rsidRPr="0081033A">
              <w:t xml:space="preserve">год, предшествующий    </w:t>
            </w:r>
            <w:r w:rsidRPr="0081033A">
              <w:br/>
              <w:t xml:space="preserve">отчетному </w:t>
            </w:r>
            <w:hyperlink w:anchor="Par934" w:history="1">
              <w:r w:rsidRPr="0081033A">
                <w:rPr>
                  <w:color w:val="0000FF"/>
                </w:rPr>
                <w:t>&lt;*&gt;</w:t>
              </w:r>
            </w:hyperlink>
          </w:p>
        </w:tc>
        <w:tc>
          <w:tcPr>
            <w:tcW w:w="8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4E6" w14:textId="77777777" w:rsidR="00014A56" w:rsidRPr="0081033A" w:rsidRDefault="00014A56" w:rsidP="0001341E">
            <w:pPr>
              <w:pStyle w:val="ConsPlusCell"/>
              <w:jc w:val="center"/>
            </w:pPr>
            <w:r w:rsidRPr="0081033A">
              <w:t xml:space="preserve">отчетный </w:t>
            </w:r>
            <w:r w:rsidRPr="0081033A">
              <w:br/>
              <w:t xml:space="preserve">   год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8150" w14:textId="77777777" w:rsidR="00014A56" w:rsidRPr="0081033A" w:rsidRDefault="00014A56" w:rsidP="0001341E">
            <w:pPr>
              <w:pStyle w:val="ConsPlusCell"/>
              <w:jc w:val="center"/>
            </w:pPr>
          </w:p>
        </w:tc>
      </w:tr>
      <w:tr w:rsidR="00014A56" w:rsidRPr="001E10CF" w14:paraId="5E018474" w14:textId="77777777" w:rsidTr="0001341E">
        <w:trPr>
          <w:tblCellSpacing w:w="5" w:type="nil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CE87" w14:textId="77777777" w:rsidR="00014A56" w:rsidRPr="0081033A" w:rsidRDefault="00014A56" w:rsidP="0001341E">
            <w:pPr>
              <w:pStyle w:val="ConsPlusCell"/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1297" w14:textId="77777777" w:rsidR="00014A56" w:rsidRPr="0081033A" w:rsidRDefault="00014A56" w:rsidP="0001341E">
            <w:pPr>
              <w:pStyle w:val="ConsPlusCell"/>
            </w:pPr>
          </w:p>
        </w:tc>
        <w:tc>
          <w:tcPr>
            <w:tcW w:w="7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2D4F" w14:textId="77777777" w:rsidR="00014A56" w:rsidRPr="0081033A" w:rsidRDefault="00014A56" w:rsidP="0001341E">
            <w:pPr>
              <w:pStyle w:val="ConsPlusCell"/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EC52" w14:textId="77777777" w:rsidR="00014A56" w:rsidRPr="0081033A" w:rsidRDefault="00014A56" w:rsidP="0001341E">
            <w:pPr>
              <w:pStyle w:val="ConsPlusCell"/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B73E" w14:textId="77777777" w:rsidR="00014A56" w:rsidRPr="0081033A" w:rsidRDefault="00014A56" w:rsidP="0001341E">
            <w:pPr>
              <w:pStyle w:val="ConsPlusCell"/>
            </w:pPr>
            <w:r w:rsidRPr="0081033A">
              <w:t>план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9ADE" w14:textId="77777777" w:rsidR="00014A56" w:rsidRPr="0081033A" w:rsidRDefault="00014A56" w:rsidP="0001341E">
            <w:pPr>
              <w:pStyle w:val="ConsPlusCell"/>
            </w:pPr>
            <w:r w:rsidRPr="0081033A">
              <w:t>факт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0C37" w14:textId="77777777" w:rsidR="00014A56" w:rsidRPr="0081033A" w:rsidRDefault="00014A56" w:rsidP="0001341E">
            <w:pPr>
              <w:pStyle w:val="ConsPlusCell"/>
            </w:pPr>
          </w:p>
        </w:tc>
      </w:tr>
      <w:tr w:rsidR="00014A56" w:rsidRPr="001E10CF" w14:paraId="644EBF89" w14:textId="77777777" w:rsidTr="0001341E">
        <w:trPr>
          <w:tblCellSpacing w:w="5" w:type="nil"/>
        </w:trPr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3452" w14:textId="77777777" w:rsidR="00014A56" w:rsidRPr="0081033A" w:rsidRDefault="00014A56" w:rsidP="0001341E">
            <w:pPr>
              <w:pStyle w:val="ConsPlusCell"/>
            </w:pPr>
            <w:r w:rsidRPr="0081033A">
              <w:t xml:space="preserve"> 1 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3A5A" w14:textId="77777777" w:rsidR="00014A56" w:rsidRPr="0081033A" w:rsidRDefault="00014A56" w:rsidP="0001341E">
            <w:pPr>
              <w:pStyle w:val="ConsPlusCell"/>
            </w:pPr>
            <w:r w:rsidRPr="0081033A">
              <w:t xml:space="preserve">     2      </w:t>
            </w:r>
          </w:p>
        </w:tc>
        <w:tc>
          <w:tcPr>
            <w:tcW w:w="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59B" w14:textId="77777777" w:rsidR="00014A56" w:rsidRPr="0081033A" w:rsidRDefault="00014A56" w:rsidP="0001341E">
            <w:pPr>
              <w:pStyle w:val="ConsPlusCell"/>
            </w:pPr>
            <w:r w:rsidRPr="0081033A">
              <w:t xml:space="preserve">    3    </w:t>
            </w:r>
          </w:p>
        </w:tc>
        <w:tc>
          <w:tcPr>
            <w:tcW w:w="10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6F43" w14:textId="77777777" w:rsidR="00014A56" w:rsidRPr="0081033A" w:rsidRDefault="00014A56" w:rsidP="0001341E">
            <w:pPr>
              <w:pStyle w:val="ConsPlusCell"/>
            </w:pPr>
            <w:r w:rsidRPr="0081033A">
              <w:t xml:space="preserve">      4      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4304" w14:textId="77777777" w:rsidR="00014A56" w:rsidRPr="0081033A" w:rsidRDefault="00014A56" w:rsidP="0001341E">
            <w:pPr>
              <w:pStyle w:val="ConsPlusCell"/>
            </w:pPr>
            <w:r w:rsidRPr="0081033A">
              <w:t xml:space="preserve"> 5  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DCF4" w14:textId="77777777" w:rsidR="00014A56" w:rsidRPr="0081033A" w:rsidRDefault="00014A56" w:rsidP="0001341E">
            <w:pPr>
              <w:pStyle w:val="ConsPlusCell"/>
            </w:pPr>
            <w:r w:rsidRPr="0081033A">
              <w:t xml:space="preserve"> 6  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0B8" w14:textId="77777777" w:rsidR="00014A56" w:rsidRPr="0081033A" w:rsidRDefault="00014A56" w:rsidP="0001341E">
            <w:pPr>
              <w:pStyle w:val="ConsPlusCell"/>
            </w:pPr>
            <w:r w:rsidRPr="0081033A">
              <w:t xml:space="preserve">     7      </w:t>
            </w:r>
          </w:p>
        </w:tc>
      </w:tr>
      <w:tr w:rsidR="00014A56" w:rsidRPr="001E10CF" w14:paraId="513F1DCF" w14:textId="77777777" w:rsidTr="0001341E">
        <w:trPr>
          <w:tblCellSpacing w:w="5" w:type="nil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C98E" w14:textId="65AF63EA" w:rsidR="00014A56" w:rsidRPr="0018009E" w:rsidRDefault="00014A56" w:rsidP="0001341E">
            <w:pPr>
              <w:pStyle w:val="ConsPlusCell"/>
              <w:jc w:val="center"/>
            </w:pPr>
            <w:bookmarkStart w:id="1" w:name="_Hlk47539113"/>
            <w:r>
              <w:t>«</w:t>
            </w:r>
            <w:r w:rsidR="00EF00DC" w:rsidRPr="00EF00DC">
              <w:rPr>
                <w:bCs/>
              </w:rPr>
              <w:t>Комплексное развитие систем коммунальной инфраструктуры на территории Шелангерского сельского поселения на 2018-2020 годы</w:t>
            </w:r>
            <w:r w:rsidR="00EF00DC">
              <w:rPr>
                <w:bCs/>
              </w:rPr>
              <w:t>»</w:t>
            </w:r>
          </w:p>
        </w:tc>
      </w:tr>
      <w:bookmarkEnd w:id="1"/>
      <w:tr w:rsidR="00014A56" w:rsidRPr="001E10CF" w14:paraId="71A8606F" w14:textId="77777777" w:rsidTr="0001341E">
        <w:trPr>
          <w:trHeight w:val="400"/>
          <w:tblCellSpacing w:w="5" w:type="nil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6423" w14:textId="77777777" w:rsidR="00014A56" w:rsidRPr="002E0261" w:rsidRDefault="00014A56" w:rsidP="0001341E">
            <w:pPr>
              <w:pStyle w:val="ConsPlusCell"/>
            </w:pPr>
            <w:r w:rsidRPr="002E0261"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A009" w14:textId="27679152" w:rsidR="00014A56" w:rsidRPr="002E0261" w:rsidRDefault="00014A56" w:rsidP="0001341E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CYR"/>
                <w:kern w:val="1"/>
              </w:rPr>
            </w:pPr>
            <w:r w:rsidRPr="002E0261">
              <w:rPr>
                <w:rFonts w:eastAsia="Arial CYR"/>
                <w:kern w:val="1"/>
              </w:rPr>
              <w:t xml:space="preserve">Доля </w:t>
            </w:r>
            <w:r w:rsidR="00A17557">
              <w:rPr>
                <w:rFonts w:eastAsia="Arial CYR"/>
                <w:kern w:val="1"/>
              </w:rPr>
              <w:t>объектов</w:t>
            </w:r>
            <w:r w:rsidRPr="002E0261">
              <w:rPr>
                <w:rFonts w:eastAsia="Arial CYR"/>
                <w:kern w:val="1"/>
              </w:rPr>
              <w:t xml:space="preserve">, нуждающихся в благоустройстве, от общего количества таких </w:t>
            </w:r>
            <w:r w:rsidR="00A17557">
              <w:rPr>
                <w:rFonts w:eastAsia="Arial CYR"/>
                <w:kern w:val="1"/>
              </w:rPr>
              <w:t>объектов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1C90" w14:textId="77777777" w:rsidR="00014A56" w:rsidRPr="002E0261" w:rsidRDefault="00014A56" w:rsidP="0001341E">
            <w:pPr>
              <w:pStyle w:val="ConsPlusCell"/>
              <w:jc w:val="center"/>
            </w:pPr>
            <w:r w:rsidRPr="002E0261">
              <w:t>ед.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88FF" w14:textId="4B7B6CB5" w:rsidR="00014A56" w:rsidRPr="00EF00DC" w:rsidRDefault="00EF00DC" w:rsidP="0001341E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076" w14:textId="5C0B5023" w:rsidR="00014A56" w:rsidRPr="00EF00DC" w:rsidRDefault="00EF00DC" w:rsidP="0001341E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1FD4" w14:textId="2714CED5" w:rsidR="00014A56" w:rsidRPr="00EF00DC" w:rsidRDefault="00EF00DC" w:rsidP="0001341E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F45D" w14:textId="77777777" w:rsidR="00014A56" w:rsidRPr="00C83B32" w:rsidRDefault="00014A56" w:rsidP="0001341E">
            <w:pPr>
              <w:pStyle w:val="ConsPlusCell"/>
            </w:pPr>
          </w:p>
        </w:tc>
      </w:tr>
    </w:tbl>
    <w:p w14:paraId="4A8E2BB1" w14:textId="77777777" w:rsidR="00014A56" w:rsidRPr="001E10CF" w:rsidRDefault="00014A56" w:rsidP="00014A56">
      <w:pPr>
        <w:jc w:val="both"/>
        <w:rPr>
          <w:bCs/>
          <w:color w:val="000000"/>
          <w:spacing w:val="3"/>
          <w:szCs w:val="28"/>
        </w:rPr>
      </w:pPr>
    </w:p>
    <w:p w14:paraId="4B2F0F40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768DDF1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D1762A2" w14:textId="343FDA3C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0A4066B" w14:textId="7F96E972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B86AB8E" w14:textId="58704B3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70254A5" w14:textId="5F762BB6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377C2ED" w14:textId="4B3EC7A3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27D91AE" w14:textId="664A9567" w:rsidR="00A17557" w:rsidRDefault="00A17557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6527E69" w14:textId="35C874DC" w:rsidR="00A17557" w:rsidRDefault="00A17557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637F948" w14:textId="0C632570" w:rsidR="00A17557" w:rsidRDefault="00A17557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29FEAD7" w14:textId="5C0119F0" w:rsidR="00A17557" w:rsidRDefault="00A17557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14CF23E" w14:textId="6FF5F722" w:rsidR="00A17557" w:rsidRDefault="00A17557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A16BF8C" w14:textId="65BF42C9" w:rsidR="00A17557" w:rsidRDefault="00A17557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5720C8E" w14:textId="3358A73C" w:rsidR="00A17557" w:rsidRDefault="00A17557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B14882E" w14:textId="77777777" w:rsidR="00A17557" w:rsidRDefault="00A17557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3585E47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52FB2E6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1EEF76C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796CA37" w14:textId="77777777" w:rsidR="00014A56" w:rsidRPr="00022903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  <w:r w:rsidRPr="00022903">
        <w:lastRenderedPageBreak/>
        <w:t>Таблица 9</w:t>
      </w:r>
    </w:p>
    <w:p w14:paraId="4ED893F8" w14:textId="77777777" w:rsidR="00014A56" w:rsidRPr="00022903" w:rsidRDefault="00014A56" w:rsidP="00014A56">
      <w:pPr>
        <w:widowControl w:val="0"/>
        <w:autoSpaceDE w:val="0"/>
        <w:autoSpaceDN w:val="0"/>
        <w:adjustRightInd w:val="0"/>
        <w:jc w:val="center"/>
      </w:pPr>
    </w:p>
    <w:p w14:paraId="65B171D3" w14:textId="77777777" w:rsidR="00014A56" w:rsidRPr="00022903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22903">
        <w:rPr>
          <w:b/>
        </w:rPr>
        <w:t>Сведения</w:t>
      </w:r>
    </w:p>
    <w:p w14:paraId="647D0172" w14:textId="77777777" w:rsidR="00A17557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22903">
        <w:rPr>
          <w:b/>
        </w:rPr>
        <w:t xml:space="preserve">о степени выполнения основных мероприятий муниципальной программы 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985"/>
      </w:tblGrid>
      <w:tr w:rsidR="00A17557" w:rsidRPr="0018009E" w14:paraId="565B9F63" w14:textId="77777777" w:rsidTr="00877272">
        <w:trPr>
          <w:tblCellSpacing w:w="5" w:type="nil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5326" w14:textId="77777777" w:rsidR="00A17557" w:rsidRPr="0018009E" w:rsidRDefault="00A17557" w:rsidP="00877272">
            <w:pPr>
              <w:pStyle w:val="ConsPlusCell"/>
              <w:jc w:val="center"/>
            </w:pPr>
            <w:r w:rsidRPr="00A17557">
              <w:rPr>
                <w:b/>
                <w:bCs/>
              </w:rPr>
              <w:t>«Комплексное развитие систем коммунальной инфраструктуры на территории Шелангерского сельского поселения на 2018-2020 годы</w:t>
            </w:r>
            <w:r>
              <w:rPr>
                <w:bCs/>
              </w:rPr>
              <w:t>»</w:t>
            </w:r>
          </w:p>
        </w:tc>
      </w:tr>
    </w:tbl>
    <w:p w14:paraId="63689899" w14:textId="46AFE1FA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EB30378" w14:textId="77777777" w:rsidR="00014A56" w:rsidRPr="0018009E" w:rsidRDefault="00014A56" w:rsidP="00014A56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83B32">
        <w:rPr>
          <w:b/>
          <w:i/>
        </w:rPr>
        <w:t xml:space="preserve"> 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"/>
        <w:gridCol w:w="2293"/>
        <w:gridCol w:w="1840"/>
        <w:gridCol w:w="1418"/>
        <w:gridCol w:w="1418"/>
        <w:gridCol w:w="1274"/>
        <w:gridCol w:w="1421"/>
        <w:gridCol w:w="1984"/>
        <w:gridCol w:w="1558"/>
        <w:gridCol w:w="1382"/>
      </w:tblGrid>
      <w:tr w:rsidR="00E26E0C" w:rsidRPr="001C6136" w14:paraId="1EF1AD3A" w14:textId="77777777" w:rsidTr="00E26E0C">
        <w:trPr>
          <w:tblCellSpacing w:w="5" w:type="nil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CEB" w14:textId="77777777" w:rsidR="00014A56" w:rsidRPr="001C6136" w:rsidRDefault="00014A56" w:rsidP="0001341E">
            <w:pPr>
              <w:pStyle w:val="ConsPlusCell"/>
            </w:pPr>
            <w:r w:rsidRPr="001C6136">
              <w:t xml:space="preserve"> N </w:t>
            </w:r>
            <w:r w:rsidRPr="001C6136">
              <w:br/>
              <w:t>п/п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2AC5" w14:textId="4C429853" w:rsidR="00014A56" w:rsidRPr="001C6136" w:rsidRDefault="00014A56" w:rsidP="0001341E">
            <w:pPr>
              <w:pStyle w:val="ConsPlusCell"/>
            </w:pPr>
            <w:r w:rsidRPr="001C6136">
              <w:t xml:space="preserve">Наименование  </w:t>
            </w:r>
            <w:r w:rsidRPr="001C6136">
              <w:br/>
              <w:t xml:space="preserve"> ведомственная  </w:t>
            </w:r>
            <w:r w:rsidRPr="001C6136">
              <w:br/>
              <w:t>целевой      программы,</w:t>
            </w:r>
            <w:r w:rsidRPr="001C6136">
              <w:br/>
              <w:t xml:space="preserve">основного мероприятия,  </w:t>
            </w:r>
            <w:r w:rsidRPr="001C6136">
              <w:br/>
              <w:t xml:space="preserve">мероприятия  </w:t>
            </w:r>
            <w:r w:rsidRPr="001C6136">
              <w:br/>
              <w:t>муниципальной</w:t>
            </w:r>
            <w:r w:rsidRPr="001C6136">
              <w:br/>
              <w:t>целевой программы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83BC" w14:textId="7722B755" w:rsidR="00014A56" w:rsidRPr="001C6136" w:rsidRDefault="00014A56" w:rsidP="0001341E">
            <w:pPr>
              <w:pStyle w:val="ConsPlusCell"/>
            </w:pPr>
            <w:r w:rsidRPr="001C6136">
              <w:t>Ответственный</w:t>
            </w:r>
            <w:r w:rsidR="00645CB2">
              <w:t xml:space="preserve"> </w:t>
            </w:r>
            <w:r w:rsidRPr="001C6136">
              <w:t xml:space="preserve">исполнитель 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97AA" w14:textId="77777777" w:rsidR="00014A56" w:rsidRPr="001C6136" w:rsidRDefault="00014A56" w:rsidP="0001341E">
            <w:pPr>
              <w:pStyle w:val="ConsPlusCell"/>
            </w:pPr>
            <w:r w:rsidRPr="001C6136">
              <w:t xml:space="preserve"> Плановый срок  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42D5" w14:textId="77777777" w:rsidR="00014A56" w:rsidRPr="001C6136" w:rsidRDefault="00014A56" w:rsidP="0001341E">
            <w:pPr>
              <w:pStyle w:val="ConsPlusCell"/>
            </w:pPr>
            <w:r w:rsidRPr="001C6136">
              <w:t>Фактический срок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9268" w14:textId="77777777" w:rsidR="00014A56" w:rsidRPr="001C6136" w:rsidRDefault="00014A56" w:rsidP="0001341E">
            <w:pPr>
              <w:pStyle w:val="ConsPlusCell"/>
            </w:pPr>
            <w:r w:rsidRPr="001C6136">
              <w:t xml:space="preserve">   Результаты   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A65B" w14:textId="1B148F96" w:rsidR="00014A56" w:rsidRPr="001C6136" w:rsidRDefault="00014A56" w:rsidP="0001341E">
            <w:pPr>
              <w:pStyle w:val="ConsPlusCell"/>
            </w:pPr>
            <w:r w:rsidRPr="001C6136">
              <w:t xml:space="preserve">Проблемы,  </w:t>
            </w:r>
            <w:r w:rsidRPr="001C6136">
              <w:br/>
            </w:r>
            <w:proofErr w:type="spellStart"/>
            <w:r w:rsidRPr="001C6136">
              <w:t>возникшие</w:t>
            </w:r>
            <w:r w:rsidR="00E26E0C">
              <w:t>в</w:t>
            </w:r>
            <w:proofErr w:type="spellEnd"/>
            <w:r w:rsidRPr="001C6136">
              <w:t xml:space="preserve"> ходе реализации </w:t>
            </w:r>
            <w:r w:rsidRPr="001C6136">
              <w:br/>
              <w:t xml:space="preserve">мероприятия </w:t>
            </w:r>
            <w:r w:rsidRPr="001C6136">
              <w:br/>
            </w:r>
            <w:hyperlink w:anchor="Par986" w:history="1">
              <w:r w:rsidRPr="001C6136">
                <w:rPr>
                  <w:color w:val="0000FF"/>
                </w:rPr>
                <w:t>&lt;*&gt;</w:t>
              </w:r>
            </w:hyperlink>
          </w:p>
        </w:tc>
      </w:tr>
      <w:tr w:rsidR="00645CB2" w:rsidRPr="001C6136" w14:paraId="5EFD0F07" w14:textId="77777777" w:rsidTr="00E26E0C">
        <w:trPr>
          <w:tblCellSpacing w:w="5" w:type="nil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5E71" w14:textId="77777777" w:rsidR="00014A56" w:rsidRPr="001C6136" w:rsidRDefault="00014A56" w:rsidP="0001341E">
            <w:pPr>
              <w:pStyle w:val="ConsPlusCell"/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DCC1" w14:textId="77777777" w:rsidR="00014A56" w:rsidRPr="001C6136" w:rsidRDefault="00014A56" w:rsidP="0001341E">
            <w:pPr>
              <w:pStyle w:val="ConsPlusCell"/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D1CC" w14:textId="77777777" w:rsidR="00014A56" w:rsidRPr="001C6136" w:rsidRDefault="00014A56" w:rsidP="0001341E">
            <w:pPr>
              <w:pStyle w:val="ConsPlusCell"/>
            </w:pP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5859" w14:textId="082D35C0" w:rsidR="00014A56" w:rsidRPr="001C6136" w:rsidRDefault="00014A56" w:rsidP="0001341E">
            <w:pPr>
              <w:pStyle w:val="ConsPlusCell"/>
            </w:pPr>
            <w:r w:rsidRPr="001C6136">
              <w:t>начала</w:t>
            </w:r>
            <w:r w:rsidRPr="001C6136">
              <w:br/>
              <w:t xml:space="preserve">реализации 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4FB" w14:textId="1F13DA74" w:rsidR="00014A56" w:rsidRPr="001C6136" w:rsidRDefault="00014A56" w:rsidP="0001341E">
            <w:pPr>
              <w:pStyle w:val="ConsPlusCell"/>
            </w:pPr>
            <w:r w:rsidRPr="001C6136">
              <w:t>окончания</w:t>
            </w:r>
            <w:r w:rsidRPr="001C6136">
              <w:br/>
              <w:t xml:space="preserve">реализации  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7B8A" w14:textId="71251EE6" w:rsidR="00014A56" w:rsidRPr="001C6136" w:rsidRDefault="00014A56" w:rsidP="0001341E">
            <w:pPr>
              <w:pStyle w:val="ConsPlusCell"/>
            </w:pPr>
            <w:r w:rsidRPr="001C6136">
              <w:t>начала</w:t>
            </w:r>
            <w:r w:rsidRPr="001C6136">
              <w:br/>
              <w:t xml:space="preserve">реализации 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4EBA" w14:textId="2E1E3A71" w:rsidR="00014A56" w:rsidRPr="001C6136" w:rsidRDefault="00014A56" w:rsidP="0001341E">
            <w:pPr>
              <w:pStyle w:val="ConsPlusCell"/>
            </w:pPr>
            <w:r w:rsidRPr="001C6136">
              <w:t>окончания</w:t>
            </w:r>
            <w:r w:rsidRPr="001C6136">
              <w:br/>
              <w:t xml:space="preserve"> реализации  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F723" w14:textId="77777777" w:rsidR="00014A56" w:rsidRPr="001C6136" w:rsidRDefault="00014A56" w:rsidP="0001341E">
            <w:pPr>
              <w:pStyle w:val="ConsPlusCell"/>
            </w:pPr>
            <w:r w:rsidRPr="001C6136">
              <w:t>запланированные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AAB7" w14:textId="59732B0F" w:rsidR="00014A56" w:rsidRPr="001C6136" w:rsidRDefault="00014A56" w:rsidP="0001341E">
            <w:pPr>
              <w:pStyle w:val="ConsPlusCell"/>
            </w:pPr>
            <w:r w:rsidRPr="001C6136">
              <w:t xml:space="preserve">достигнутые </w:t>
            </w: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26BD" w14:textId="77777777" w:rsidR="00014A56" w:rsidRPr="001C6136" w:rsidRDefault="00014A56" w:rsidP="0001341E">
            <w:pPr>
              <w:pStyle w:val="ConsPlusCell"/>
            </w:pPr>
          </w:p>
        </w:tc>
      </w:tr>
      <w:tr w:rsidR="00645CB2" w:rsidRPr="001C6136" w14:paraId="432010C8" w14:textId="77777777" w:rsidTr="00E26E0C">
        <w:trPr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6EBD" w14:textId="77777777" w:rsidR="00014A56" w:rsidRPr="001C6136" w:rsidRDefault="00014A56" w:rsidP="0001341E">
            <w:pPr>
              <w:pStyle w:val="ConsPlusCell"/>
            </w:pPr>
            <w:r w:rsidRPr="001C6136">
              <w:t xml:space="preserve"> 1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16B" w14:textId="77777777" w:rsidR="00014A56" w:rsidRPr="001C6136" w:rsidRDefault="00014A56" w:rsidP="0001341E">
            <w:pPr>
              <w:pStyle w:val="ConsPlusCell"/>
            </w:pPr>
            <w:r w:rsidRPr="001C6136">
              <w:t xml:space="preserve">       2      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F7A8" w14:textId="77777777" w:rsidR="00014A56" w:rsidRPr="001C6136" w:rsidRDefault="00014A56" w:rsidP="0001341E">
            <w:pPr>
              <w:pStyle w:val="ConsPlusCell"/>
            </w:pPr>
            <w:r w:rsidRPr="001C6136">
              <w:t xml:space="preserve">      3   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D44E" w14:textId="77777777" w:rsidR="00014A56" w:rsidRPr="001C6136" w:rsidRDefault="00014A56" w:rsidP="0001341E">
            <w:pPr>
              <w:pStyle w:val="ConsPlusCell"/>
            </w:pPr>
            <w:r w:rsidRPr="001C6136">
              <w:t xml:space="preserve">  4  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79DE" w14:textId="77777777" w:rsidR="00014A56" w:rsidRPr="001C6136" w:rsidRDefault="00014A56" w:rsidP="0001341E">
            <w:pPr>
              <w:pStyle w:val="ConsPlusCell"/>
            </w:pPr>
            <w:r w:rsidRPr="001C6136">
              <w:t xml:space="preserve">    5  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2911" w14:textId="77777777" w:rsidR="00014A56" w:rsidRPr="001C6136" w:rsidRDefault="00014A56" w:rsidP="0001341E">
            <w:pPr>
              <w:pStyle w:val="ConsPlusCell"/>
            </w:pPr>
            <w:r w:rsidRPr="001C6136">
              <w:t xml:space="preserve">  6  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4ED6" w14:textId="77777777" w:rsidR="00014A56" w:rsidRPr="001C6136" w:rsidRDefault="00014A56" w:rsidP="0001341E">
            <w:pPr>
              <w:pStyle w:val="ConsPlusCell"/>
            </w:pPr>
            <w:r w:rsidRPr="001C6136">
              <w:t xml:space="preserve">    7  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4387" w14:textId="77777777" w:rsidR="00014A56" w:rsidRPr="001C6136" w:rsidRDefault="00014A56" w:rsidP="0001341E">
            <w:pPr>
              <w:pStyle w:val="ConsPlusCell"/>
            </w:pPr>
            <w:r w:rsidRPr="001C6136">
              <w:t xml:space="preserve">   8   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7F70" w14:textId="77777777" w:rsidR="00014A56" w:rsidRPr="001C6136" w:rsidRDefault="00014A56" w:rsidP="0001341E">
            <w:pPr>
              <w:pStyle w:val="ConsPlusCell"/>
            </w:pPr>
            <w:r w:rsidRPr="001C6136">
              <w:t xml:space="preserve">   9  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CD05" w14:textId="77777777" w:rsidR="00014A56" w:rsidRPr="001C6136" w:rsidRDefault="00014A56" w:rsidP="0001341E">
            <w:pPr>
              <w:pStyle w:val="ConsPlusCell"/>
            </w:pPr>
            <w:r w:rsidRPr="001C6136">
              <w:t xml:space="preserve">     10     </w:t>
            </w:r>
          </w:p>
        </w:tc>
      </w:tr>
      <w:tr w:rsidR="00645CB2" w:rsidRPr="001C6136" w14:paraId="6A824CB3" w14:textId="77777777" w:rsidTr="00E26E0C">
        <w:trPr>
          <w:tblCellSpacing w:w="5" w:type="nil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ABF0" w14:textId="77777777" w:rsidR="00014A56" w:rsidRPr="001C6136" w:rsidRDefault="00014A56" w:rsidP="0001341E">
            <w:pPr>
              <w:pStyle w:val="ConsPlusCell"/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E384" w14:textId="0B0C27D2" w:rsidR="00014A56" w:rsidRPr="00EF00DC" w:rsidRDefault="00AC2E73" w:rsidP="0001341E">
            <w:pPr>
              <w:ind w:right="-126"/>
              <w:rPr>
                <w:bCs/>
              </w:rPr>
            </w:pPr>
            <w:r w:rsidRPr="00EF00DC">
              <w:rPr>
                <w:iCs/>
                <w:snapToGrid w:val="0"/>
              </w:rPr>
              <w:t>ремонт дороги в д. Аниссола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3D0" w14:textId="56BAA16F" w:rsidR="00014A56" w:rsidRPr="001C6136" w:rsidRDefault="00645CB2" w:rsidP="0001341E">
            <w:r>
              <w:t>Шелангерская</w:t>
            </w:r>
            <w:r w:rsidR="00014A56" w:rsidRPr="001C6136">
              <w:t xml:space="preserve"> сельская администрация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9A2" w14:textId="77777777" w:rsidR="00014A56" w:rsidRPr="001C6136" w:rsidRDefault="00014A56" w:rsidP="0001341E">
            <w:pPr>
              <w:jc w:val="center"/>
            </w:pPr>
            <w:r w:rsidRPr="001C6136">
              <w:t>2018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1E0" w14:textId="2CAB68B8" w:rsidR="00014A56" w:rsidRPr="001C6136" w:rsidRDefault="00014A56" w:rsidP="0001341E">
            <w:pPr>
              <w:jc w:val="center"/>
            </w:pPr>
            <w:r w:rsidRPr="001C6136">
              <w:t>202</w:t>
            </w:r>
            <w:r w:rsidR="00AC2E73"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6CA" w14:textId="11653315" w:rsidR="00014A56" w:rsidRPr="001C6136" w:rsidRDefault="00014A56" w:rsidP="0001341E">
            <w:pPr>
              <w:pStyle w:val="ConsPlusCell"/>
            </w:pPr>
            <w:r w:rsidRPr="001C6136">
              <w:t>201</w:t>
            </w:r>
            <w:r w:rsidR="00EF00DC"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A1C" w14:textId="34719144" w:rsidR="00014A56" w:rsidRPr="001C6136" w:rsidRDefault="00014A56" w:rsidP="0001341E">
            <w:pPr>
              <w:pStyle w:val="ConsPlusCell"/>
            </w:pPr>
            <w:r w:rsidRPr="001C6136">
              <w:t>20</w:t>
            </w:r>
            <w:r w:rsidR="00A17557">
              <w:t>20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CF23" w14:textId="668A5981" w:rsidR="00014A56" w:rsidRPr="001C6136" w:rsidRDefault="00EF00DC" w:rsidP="0001341E">
            <w:pPr>
              <w:pStyle w:val="ConsPlusCell"/>
              <w:rPr>
                <w:lang w:eastAsia="ar-SA"/>
              </w:rPr>
            </w:pPr>
            <w:r>
              <w:rPr>
                <w:lang w:eastAsia="ar-SA"/>
              </w:rPr>
              <w:t>Улучшение качества жизни населения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8D3" w14:textId="7EA7F4C3" w:rsidR="00014A56" w:rsidRPr="001C6136" w:rsidRDefault="00EF00DC" w:rsidP="0001341E">
            <w:pPr>
              <w:pStyle w:val="ConsPlusCell"/>
            </w:pPr>
            <w:r w:rsidRPr="00EF00DC">
              <w:rPr>
                <w:iCs/>
                <w:snapToGrid w:val="0"/>
              </w:rPr>
              <w:t>ремонт дороги в д. Аниссола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897" w14:textId="7ED53006" w:rsidR="00014A56" w:rsidRPr="001C6136" w:rsidRDefault="00E26E0C" w:rsidP="0001341E">
            <w:pPr>
              <w:pStyle w:val="ConsPlusCell"/>
            </w:pPr>
            <w:r>
              <w:t>-</w:t>
            </w:r>
          </w:p>
        </w:tc>
      </w:tr>
    </w:tbl>
    <w:p w14:paraId="23C552AF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401CD60" w14:textId="6E4266CB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46E645F" w14:textId="1A0D5646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CB37308" w14:textId="5B50A4D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FD0A904" w14:textId="42F0E149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DFF7766" w14:textId="3C9461A4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372A566" w14:textId="00400536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314A336" w14:textId="39C62A1B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24A2DB9" w14:textId="72C8B280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874BD5C" w14:textId="5033FB09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53267BA" w14:textId="29C23425" w:rsidR="00EF00DC" w:rsidRDefault="00EF00DC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A5746BC" w14:textId="2141653A" w:rsidR="00EF00DC" w:rsidRDefault="00EF00DC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4D52E1F" w14:textId="6157431C" w:rsidR="00EF00DC" w:rsidRDefault="00EF00DC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BB67FEE" w14:textId="5356C9D7" w:rsidR="00EF00DC" w:rsidRDefault="00EF00DC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38A2B06" w14:textId="26A170EE" w:rsidR="00EF00DC" w:rsidRDefault="00EF00DC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A761595" w14:textId="3F26B4AB" w:rsidR="00EF00DC" w:rsidRDefault="00EF00DC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AEDDF29" w14:textId="77777777" w:rsidR="00EF00DC" w:rsidRDefault="00EF00DC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5B7DC58" w14:textId="77777777" w:rsidR="00014A56" w:rsidRDefault="00014A56" w:rsidP="00E26E0C">
      <w:pPr>
        <w:widowControl w:val="0"/>
        <w:autoSpaceDE w:val="0"/>
        <w:autoSpaceDN w:val="0"/>
        <w:adjustRightInd w:val="0"/>
        <w:outlineLvl w:val="2"/>
      </w:pPr>
    </w:p>
    <w:p w14:paraId="4CAE1B2D" w14:textId="77777777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7B9A8827" w14:textId="198CE15B" w:rsidR="00014A56" w:rsidRPr="00022903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  <w:r w:rsidRPr="00022903">
        <w:t>Таблица 10</w:t>
      </w:r>
    </w:p>
    <w:p w14:paraId="72662CA9" w14:textId="77777777" w:rsidR="00014A56" w:rsidRPr="00022903" w:rsidRDefault="00014A56" w:rsidP="00014A56">
      <w:pPr>
        <w:widowControl w:val="0"/>
        <w:autoSpaceDE w:val="0"/>
        <w:autoSpaceDN w:val="0"/>
        <w:adjustRightInd w:val="0"/>
        <w:jc w:val="center"/>
      </w:pPr>
    </w:p>
    <w:p w14:paraId="54CC5032" w14:textId="081F5597" w:rsidR="00014A56" w:rsidRPr="006C389D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F3384">
        <w:rPr>
          <w:b/>
        </w:rPr>
        <w:t xml:space="preserve">Отчет об использовании бюджетных ассигнований бюджета </w:t>
      </w:r>
      <w:r w:rsidR="00E26E0C">
        <w:rPr>
          <w:b/>
        </w:rPr>
        <w:t>Шелангерского</w:t>
      </w:r>
      <w:r>
        <w:rPr>
          <w:b/>
        </w:rPr>
        <w:t xml:space="preserve"> сельского поселения</w:t>
      </w:r>
      <w:r w:rsidRPr="007F3384">
        <w:rPr>
          <w:b/>
        </w:rPr>
        <w:t xml:space="preserve"> на реализацию муниципальной программы </w:t>
      </w:r>
      <w:r w:rsidRPr="006C389D">
        <w:rPr>
          <w:b/>
        </w:rPr>
        <w:t xml:space="preserve">«Формирование современной городской среды </w:t>
      </w:r>
      <w:r w:rsidRPr="006C389D">
        <w:rPr>
          <w:b/>
          <w:bCs/>
        </w:rPr>
        <w:t xml:space="preserve">на 2018-2024 годы» на территории </w:t>
      </w:r>
      <w:r w:rsidR="00E26E0C">
        <w:rPr>
          <w:b/>
          <w:bCs/>
        </w:rPr>
        <w:t>Шелангерского</w:t>
      </w:r>
      <w:r w:rsidRPr="006C389D">
        <w:rPr>
          <w:b/>
          <w:bCs/>
        </w:rPr>
        <w:t xml:space="preserve"> сельского поселения</w:t>
      </w:r>
      <w:r w:rsidR="00E26E0C">
        <w:rPr>
          <w:b/>
          <w:bCs/>
        </w:rPr>
        <w:t>»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48"/>
        <w:gridCol w:w="2260"/>
        <w:gridCol w:w="2916"/>
        <w:gridCol w:w="776"/>
        <w:gridCol w:w="776"/>
        <w:gridCol w:w="776"/>
        <w:gridCol w:w="776"/>
        <w:gridCol w:w="1445"/>
        <w:gridCol w:w="1445"/>
        <w:gridCol w:w="1567"/>
      </w:tblGrid>
      <w:tr w:rsidR="00014A56" w:rsidRPr="006C389D" w14:paraId="5BFC6254" w14:textId="77777777" w:rsidTr="0001341E">
        <w:trPr>
          <w:tblCellSpacing w:w="5" w:type="nil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14B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Статус     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3000" w14:textId="77777777" w:rsidR="00014A56" w:rsidRPr="006C389D" w:rsidRDefault="00014A56" w:rsidP="0001341E">
            <w:pPr>
              <w:pStyle w:val="ConsPlusCell"/>
              <w:jc w:val="center"/>
            </w:pPr>
            <w:r w:rsidRPr="006C389D">
              <w:t xml:space="preserve">Наименование </w:t>
            </w:r>
            <w:r w:rsidRPr="006C389D">
              <w:br/>
              <w:t xml:space="preserve">муниципальной    </w:t>
            </w:r>
            <w:r w:rsidRPr="006C389D">
              <w:br/>
              <w:t xml:space="preserve"> программы,  </w:t>
            </w:r>
            <w:r w:rsidRPr="006C389D">
              <w:br/>
              <w:t>подпрограммы,</w:t>
            </w:r>
            <w:r w:rsidRPr="006C389D">
              <w:br/>
              <w:t>муниципальной</w:t>
            </w:r>
            <w:r w:rsidRPr="006C389D">
              <w:br/>
              <w:t xml:space="preserve">   целевой   </w:t>
            </w:r>
            <w:r w:rsidRPr="006C389D">
              <w:br/>
              <w:t xml:space="preserve"> программы,  </w:t>
            </w:r>
            <w:r w:rsidRPr="006C389D">
              <w:br/>
              <w:t xml:space="preserve">ведомственной  </w:t>
            </w:r>
            <w:r w:rsidRPr="006C389D">
              <w:br/>
              <w:t xml:space="preserve">целевой        </w:t>
            </w:r>
            <w:r w:rsidRPr="006C389D">
              <w:br/>
              <w:t xml:space="preserve">программы, </w:t>
            </w:r>
            <w:r w:rsidRPr="006C389D">
              <w:br/>
              <w:t xml:space="preserve">  основного  </w:t>
            </w:r>
            <w:r w:rsidRPr="006C389D">
              <w:br/>
              <w:t xml:space="preserve"> мероприятия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3D19" w14:textId="335CF504" w:rsidR="00014A56" w:rsidRPr="006C389D" w:rsidRDefault="00014A56" w:rsidP="00E26E0C">
            <w:pPr>
              <w:pStyle w:val="ConsPlusCell"/>
              <w:jc w:val="center"/>
            </w:pPr>
            <w:r w:rsidRPr="006C389D">
              <w:t>Ответственный    исполнитель,</w:t>
            </w:r>
            <w:r w:rsidR="00E26E0C">
              <w:t xml:space="preserve"> </w:t>
            </w:r>
            <w:r w:rsidRPr="006C389D">
              <w:t>соисполнители,</w:t>
            </w:r>
            <w:r w:rsidR="00E26E0C">
              <w:t xml:space="preserve"> </w:t>
            </w:r>
            <w:r w:rsidRPr="006C389D">
              <w:t xml:space="preserve">муниципальный  </w:t>
            </w:r>
            <w:r w:rsidRPr="006C389D">
              <w:br/>
              <w:t>заказчик-координатор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E4C3" w14:textId="48658D03" w:rsidR="00014A56" w:rsidRPr="006C389D" w:rsidRDefault="00014A56" w:rsidP="00E26E0C">
            <w:pPr>
              <w:pStyle w:val="ConsPlusCell"/>
              <w:jc w:val="center"/>
            </w:pPr>
            <w:r w:rsidRPr="006C389D">
              <w:t xml:space="preserve">Код бюджетной   </w:t>
            </w:r>
            <w:r w:rsidRPr="006C389D">
              <w:br/>
              <w:t>классификации</w:t>
            </w:r>
          </w:p>
        </w:tc>
        <w:tc>
          <w:tcPr>
            <w:tcW w:w="1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F046" w14:textId="77777777" w:rsidR="00014A56" w:rsidRPr="006C389D" w:rsidRDefault="00014A56" w:rsidP="00E26E0C">
            <w:pPr>
              <w:pStyle w:val="ConsPlusCell"/>
              <w:jc w:val="center"/>
            </w:pPr>
            <w:r w:rsidRPr="006C389D">
              <w:t>Расходы (тыс. рублей) по годам</w:t>
            </w:r>
          </w:p>
        </w:tc>
      </w:tr>
      <w:tr w:rsidR="00014A56" w:rsidRPr="006C389D" w14:paraId="58A3EE0C" w14:textId="77777777" w:rsidTr="0001341E">
        <w:trPr>
          <w:tblCellSpacing w:w="5" w:type="nil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137E" w14:textId="77777777" w:rsidR="00014A56" w:rsidRPr="006C389D" w:rsidRDefault="00014A56" w:rsidP="0001341E">
            <w:pPr>
              <w:pStyle w:val="ConsPlusCell"/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C6F3" w14:textId="77777777" w:rsidR="00014A56" w:rsidRPr="006C389D" w:rsidRDefault="00014A56" w:rsidP="0001341E">
            <w:pPr>
              <w:pStyle w:val="ConsPlusCell"/>
            </w:pPr>
          </w:p>
        </w:tc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53FC" w14:textId="77777777" w:rsidR="00014A56" w:rsidRPr="006C389D" w:rsidRDefault="00014A56" w:rsidP="0001341E">
            <w:pPr>
              <w:pStyle w:val="ConsPlusCell"/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C01E" w14:textId="77777777" w:rsidR="00014A56" w:rsidRPr="006C389D" w:rsidRDefault="00014A56" w:rsidP="0001341E">
            <w:pPr>
              <w:pStyle w:val="ConsPlusCell"/>
            </w:pPr>
            <w:r w:rsidRPr="006C389D">
              <w:t>ГРБС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0303" w14:textId="79087979" w:rsidR="00014A56" w:rsidRPr="006C389D" w:rsidRDefault="00014A56" w:rsidP="0001341E">
            <w:pPr>
              <w:pStyle w:val="ConsPlusCell"/>
            </w:pPr>
            <w:r w:rsidRPr="006C389D">
              <w:t xml:space="preserve"> </w:t>
            </w:r>
            <w:proofErr w:type="spellStart"/>
            <w:r w:rsidRPr="006C389D">
              <w:t>Рз</w:t>
            </w:r>
            <w:proofErr w:type="spellEnd"/>
            <w:r w:rsidR="00E26E0C">
              <w:t xml:space="preserve"> </w:t>
            </w:r>
            <w:proofErr w:type="spellStart"/>
            <w:r w:rsidRPr="006C389D">
              <w:t>Пр</w:t>
            </w:r>
            <w:proofErr w:type="spellEnd"/>
            <w:r w:rsidRPr="006C389D">
              <w:t xml:space="preserve">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41D7" w14:textId="77777777" w:rsidR="00014A56" w:rsidRPr="006C389D" w:rsidRDefault="00014A56" w:rsidP="0001341E">
            <w:pPr>
              <w:pStyle w:val="ConsPlusCell"/>
            </w:pPr>
            <w:r w:rsidRPr="006C389D">
              <w:t xml:space="preserve">ЦСР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8DFA" w14:textId="77777777" w:rsidR="00014A56" w:rsidRPr="006C389D" w:rsidRDefault="00014A56" w:rsidP="0001341E">
            <w:pPr>
              <w:pStyle w:val="ConsPlusCell"/>
            </w:pPr>
            <w:r w:rsidRPr="006C389D">
              <w:t xml:space="preserve"> ВР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9B7E" w14:textId="6EA7014C" w:rsidR="00014A56" w:rsidRPr="006C389D" w:rsidRDefault="00014A56" w:rsidP="0001341E">
            <w:pPr>
              <w:pStyle w:val="ConsPlusCell"/>
            </w:pPr>
            <w:r w:rsidRPr="006C389D">
              <w:t xml:space="preserve">сводная </w:t>
            </w:r>
            <w:r w:rsidRPr="006C389D">
              <w:br/>
              <w:t>бюджетная</w:t>
            </w:r>
            <w:r w:rsidRPr="006C389D">
              <w:br/>
              <w:t xml:space="preserve">роспись, план на 1   </w:t>
            </w:r>
            <w:r w:rsidRPr="006C389D">
              <w:br/>
              <w:t>января</w:t>
            </w:r>
            <w:r w:rsidR="00E26E0C">
              <w:t xml:space="preserve"> </w:t>
            </w:r>
            <w:r w:rsidRPr="006C389D">
              <w:t>отчетного</w:t>
            </w:r>
            <w:r w:rsidRPr="006C389D">
              <w:br/>
              <w:t xml:space="preserve">года 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0B5D" w14:textId="1DFCF66B" w:rsidR="00014A56" w:rsidRPr="006C389D" w:rsidRDefault="00014A56" w:rsidP="0001341E">
            <w:pPr>
              <w:pStyle w:val="ConsPlusCell"/>
            </w:pPr>
            <w:r w:rsidRPr="006C389D">
              <w:t xml:space="preserve">сводная  </w:t>
            </w:r>
            <w:r w:rsidRPr="006C389D">
              <w:br/>
              <w:t>бюджетная</w:t>
            </w:r>
            <w:r w:rsidRPr="006C389D">
              <w:br/>
              <w:t xml:space="preserve">роспись  </w:t>
            </w:r>
            <w:r w:rsidRPr="006C389D">
              <w:br/>
              <w:t xml:space="preserve">на    отчетную </w:t>
            </w:r>
            <w:r w:rsidRPr="006C389D">
              <w:br/>
              <w:t xml:space="preserve">дату </w:t>
            </w:r>
            <w:hyperlink w:anchor="Par1078" w:history="1">
              <w:r w:rsidRPr="006C389D">
                <w:rPr>
                  <w:color w:val="0000FF"/>
                </w:rPr>
                <w:t>&lt;*&gt;</w:t>
              </w:r>
            </w:hyperlink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B96A" w14:textId="0C8619AD" w:rsidR="00014A56" w:rsidRPr="006C389D" w:rsidRDefault="00014A56" w:rsidP="0001341E">
            <w:pPr>
              <w:pStyle w:val="ConsPlusCell"/>
            </w:pPr>
            <w:r w:rsidRPr="006C389D">
              <w:t xml:space="preserve">кассовое </w:t>
            </w:r>
            <w:r w:rsidRPr="006C389D">
              <w:br/>
              <w:t>исполнение</w:t>
            </w:r>
          </w:p>
        </w:tc>
      </w:tr>
      <w:tr w:rsidR="00014A56" w:rsidRPr="006C389D" w14:paraId="52D941C4" w14:textId="77777777" w:rsidTr="0001341E">
        <w:trPr>
          <w:tblCellSpacing w:w="5" w:type="nil"/>
        </w:trPr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AB2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   1       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8D90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  2      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B16B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     3        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2320" w14:textId="77777777" w:rsidR="00014A56" w:rsidRPr="006C389D" w:rsidRDefault="00014A56" w:rsidP="0001341E">
            <w:pPr>
              <w:pStyle w:val="ConsPlusCell"/>
            </w:pPr>
            <w:r w:rsidRPr="006C389D">
              <w:t xml:space="preserve"> 4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4085" w14:textId="77777777" w:rsidR="00014A56" w:rsidRPr="006C389D" w:rsidRDefault="00014A56" w:rsidP="0001341E">
            <w:pPr>
              <w:pStyle w:val="ConsPlusCell"/>
            </w:pPr>
            <w:r w:rsidRPr="006C389D">
              <w:t xml:space="preserve"> 5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E325" w14:textId="77777777" w:rsidR="00014A56" w:rsidRPr="006C389D" w:rsidRDefault="00014A56" w:rsidP="0001341E">
            <w:pPr>
              <w:pStyle w:val="ConsPlusCell"/>
            </w:pPr>
            <w:r w:rsidRPr="006C389D">
              <w:t xml:space="preserve"> 6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C676" w14:textId="77777777" w:rsidR="00014A56" w:rsidRPr="006C389D" w:rsidRDefault="00014A56" w:rsidP="0001341E">
            <w:pPr>
              <w:pStyle w:val="ConsPlusCell"/>
            </w:pPr>
            <w:r w:rsidRPr="006C389D">
              <w:t xml:space="preserve"> 7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837C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8  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E956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9    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786A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10    </w:t>
            </w:r>
          </w:p>
        </w:tc>
      </w:tr>
      <w:tr w:rsidR="00A17557" w:rsidRPr="006C389D" w14:paraId="0AAD3139" w14:textId="77777777" w:rsidTr="0001341E">
        <w:trPr>
          <w:tblCellSpacing w:w="5" w:type="nil"/>
        </w:trPr>
        <w:tc>
          <w:tcPr>
            <w:tcW w:w="75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CC13" w14:textId="77777777" w:rsidR="00A17557" w:rsidRPr="006C389D" w:rsidRDefault="00A17557" w:rsidP="00A17557">
            <w:pPr>
              <w:pStyle w:val="ConsPlusCell"/>
            </w:pPr>
            <w:r w:rsidRPr="006C389D">
              <w:t>Муниципальная</w:t>
            </w:r>
            <w:r w:rsidRPr="006C389D">
              <w:br/>
              <w:t xml:space="preserve">программа      </w:t>
            </w:r>
          </w:p>
          <w:p w14:paraId="2CEDE6DF" w14:textId="77777777" w:rsidR="00A17557" w:rsidRPr="006C389D" w:rsidRDefault="00A17557" w:rsidP="00A17557">
            <w:pPr>
              <w:pStyle w:val="ConsPlusCell"/>
            </w:pPr>
          </w:p>
        </w:tc>
        <w:tc>
          <w:tcPr>
            <w:tcW w:w="75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B721" w14:textId="20E4C0B9" w:rsidR="00A17557" w:rsidRPr="006C389D" w:rsidRDefault="00A17557" w:rsidP="00A17557">
            <w:pPr>
              <w:pStyle w:val="ConsPlusCell"/>
            </w:pPr>
            <w:r>
              <w:t>«</w:t>
            </w:r>
            <w:r w:rsidRPr="00EF00DC">
              <w:rPr>
                <w:bCs/>
              </w:rPr>
              <w:t>Комплексное развитие систем коммунальной инфраструктуры на территории Шелангерского сельского поселения на 2018-2020 годы</w:t>
            </w:r>
            <w:r>
              <w:rPr>
                <w:bCs/>
              </w:rPr>
              <w:t>»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B7" w14:textId="77777777" w:rsidR="00A17557" w:rsidRPr="006C389D" w:rsidRDefault="00A17557" w:rsidP="00A17557">
            <w:pPr>
              <w:pStyle w:val="ConsPlusCell"/>
            </w:pPr>
            <w:r w:rsidRPr="006C389D">
              <w:t xml:space="preserve">всего             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007E" w14:textId="77777777" w:rsidR="00A17557" w:rsidRPr="006C389D" w:rsidRDefault="00A17557" w:rsidP="00A17557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BED5" w14:textId="77777777" w:rsidR="00A17557" w:rsidRPr="006C389D" w:rsidRDefault="00A17557" w:rsidP="00A17557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225" w14:textId="77777777" w:rsidR="00A17557" w:rsidRPr="006C389D" w:rsidRDefault="00A17557" w:rsidP="00A17557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8D71" w14:textId="77777777" w:rsidR="00A17557" w:rsidRPr="006C389D" w:rsidRDefault="00A17557" w:rsidP="00A17557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663" w14:textId="7329CE57" w:rsidR="00A17557" w:rsidRPr="006C389D" w:rsidRDefault="00A17557" w:rsidP="00A17557">
            <w:r>
              <w:t>0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1BE" w14:textId="4A47C33D" w:rsidR="00A17557" w:rsidRPr="006C389D" w:rsidRDefault="00A17557" w:rsidP="00A17557">
            <w:r>
              <w:t>0</w:t>
            </w:r>
            <w:r w:rsidRPr="00AE3F57">
              <w:t xml:space="preserve"> 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2E54" w14:textId="0015D24A" w:rsidR="00A17557" w:rsidRPr="006C389D" w:rsidRDefault="00A17557" w:rsidP="00A17557">
            <w:r>
              <w:t>0</w:t>
            </w:r>
          </w:p>
        </w:tc>
      </w:tr>
      <w:tr w:rsidR="00A17557" w:rsidRPr="006C389D" w14:paraId="18B9BE82" w14:textId="77777777" w:rsidTr="0001341E">
        <w:trPr>
          <w:tblCellSpacing w:w="5" w:type="nil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0FFB" w14:textId="77777777" w:rsidR="00A17557" w:rsidRPr="006C389D" w:rsidRDefault="00A17557" w:rsidP="00A1755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D378" w14:textId="77777777" w:rsidR="00A17557" w:rsidRPr="006C389D" w:rsidRDefault="00A17557" w:rsidP="00A17557">
            <w:pPr>
              <w:pStyle w:val="ConsPlusCell"/>
            </w:pP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80C8" w14:textId="77777777" w:rsidR="00A17557" w:rsidRPr="006C389D" w:rsidRDefault="00A17557" w:rsidP="00A17557">
            <w:pPr>
              <w:pStyle w:val="ConsPlusCell"/>
            </w:pPr>
            <w:r w:rsidRPr="006C389D">
              <w:t xml:space="preserve">ответственный       </w:t>
            </w:r>
            <w:r w:rsidRPr="006C389D">
              <w:br/>
              <w:t xml:space="preserve">исполнитель         </w:t>
            </w:r>
            <w:r w:rsidRPr="006C389D">
              <w:br/>
              <w:t xml:space="preserve">муниципальной     </w:t>
            </w:r>
            <w:r w:rsidRPr="006C389D">
              <w:br/>
              <w:t xml:space="preserve">программы         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387F" w14:textId="77777777" w:rsidR="00A17557" w:rsidRPr="006C389D" w:rsidRDefault="00A17557" w:rsidP="00A17557">
            <w:pPr>
              <w:pStyle w:val="ConsPlusCell"/>
            </w:pP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0B0" w14:textId="77777777" w:rsidR="00A17557" w:rsidRPr="006C389D" w:rsidRDefault="00A17557" w:rsidP="00A17557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8D88" w14:textId="77777777" w:rsidR="00A17557" w:rsidRPr="006C389D" w:rsidRDefault="00A17557" w:rsidP="00A17557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59B8" w14:textId="77777777" w:rsidR="00A17557" w:rsidRPr="006C389D" w:rsidRDefault="00A17557" w:rsidP="00A17557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D457" w14:textId="53FB5535" w:rsidR="00A17557" w:rsidRPr="006C389D" w:rsidRDefault="00A17557" w:rsidP="00A17557">
            <w:pPr>
              <w:pStyle w:val="ConsPlusCell"/>
            </w:pPr>
            <w:r>
              <w:t>0</w:t>
            </w:r>
            <w:r w:rsidRPr="0007471B">
              <w:t xml:space="preserve">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E80C" w14:textId="74F0172F" w:rsidR="00A17557" w:rsidRPr="006C389D" w:rsidRDefault="00A17557" w:rsidP="00A17557">
            <w:r>
              <w:t>0</w:t>
            </w:r>
            <w:r w:rsidRPr="0007471B">
              <w:t xml:space="preserve"> 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D10E" w14:textId="243C9207" w:rsidR="00A17557" w:rsidRPr="006C389D" w:rsidRDefault="00A17557" w:rsidP="00A17557">
            <w:r>
              <w:t>0</w:t>
            </w:r>
            <w:r w:rsidRPr="0007471B">
              <w:t xml:space="preserve"> </w:t>
            </w:r>
          </w:p>
        </w:tc>
      </w:tr>
      <w:tr w:rsidR="00A17557" w:rsidRPr="006C389D" w14:paraId="11D66C22" w14:textId="77777777" w:rsidTr="0001341E">
        <w:trPr>
          <w:tblCellSpacing w:w="5" w:type="nil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5273" w14:textId="77777777" w:rsidR="00A17557" w:rsidRPr="006C389D" w:rsidRDefault="00A17557" w:rsidP="00A17557">
            <w:pPr>
              <w:pStyle w:val="ConsPlusCell"/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DBB9" w14:textId="77777777" w:rsidR="00A17557" w:rsidRPr="006C389D" w:rsidRDefault="00A17557" w:rsidP="00A17557">
            <w:pPr>
              <w:pStyle w:val="ConsPlusCell"/>
            </w:pP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08CB" w14:textId="77777777" w:rsidR="00A17557" w:rsidRPr="006C389D" w:rsidRDefault="00A17557" w:rsidP="00A17557">
            <w:pPr>
              <w:pStyle w:val="ConsPlusCell"/>
            </w:pPr>
            <w:r w:rsidRPr="006C389D">
              <w:t xml:space="preserve">соисполнитель 1   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439D" w14:textId="5CDEE2A1" w:rsidR="00A17557" w:rsidRPr="006C389D" w:rsidRDefault="00A17557" w:rsidP="00A17557">
            <w:pPr>
              <w:pStyle w:val="ConsPlusCell"/>
            </w:pPr>
            <w:r w:rsidRPr="006C389D">
              <w:t>X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BF37" w14:textId="77777777" w:rsidR="00A17557" w:rsidRPr="006C389D" w:rsidRDefault="00A17557" w:rsidP="00A17557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15F" w14:textId="77777777" w:rsidR="00A17557" w:rsidRPr="006C389D" w:rsidRDefault="00A17557" w:rsidP="00A17557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D508" w14:textId="77777777" w:rsidR="00A17557" w:rsidRPr="006C389D" w:rsidRDefault="00A17557" w:rsidP="00A17557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86D8" w14:textId="47233088" w:rsidR="00A17557" w:rsidRPr="006C389D" w:rsidRDefault="00A17557" w:rsidP="00A17557">
            <w:pPr>
              <w:pStyle w:val="ConsPlusCell"/>
              <w:jc w:val="center"/>
            </w:pPr>
            <w:r w:rsidRPr="00730A86">
              <w:t>X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FEBD" w14:textId="2C09A015" w:rsidR="00A17557" w:rsidRPr="006C389D" w:rsidRDefault="00A17557" w:rsidP="00A17557">
            <w:pPr>
              <w:pStyle w:val="ConsPlusCell"/>
              <w:jc w:val="center"/>
            </w:pPr>
            <w:r w:rsidRPr="00730A86">
              <w:t>X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C49" w14:textId="084F14D5" w:rsidR="00A17557" w:rsidRPr="006C389D" w:rsidRDefault="00A17557" w:rsidP="00A17557">
            <w:pPr>
              <w:pStyle w:val="ConsPlusCell"/>
              <w:jc w:val="center"/>
            </w:pPr>
            <w:r w:rsidRPr="00730A86">
              <w:t>X</w:t>
            </w:r>
          </w:p>
        </w:tc>
      </w:tr>
      <w:tr w:rsidR="00A17557" w:rsidRPr="006C389D" w14:paraId="63B7CB3B" w14:textId="77777777" w:rsidTr="0001341E">
        <w:trPr>
          <w:tblCellSpacing w:w="5" w:type="nil"/>
        </w:trPr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0A99" w14:textId="77777777" w:rsidR="00A17557" w:rsidRPr="006C389D" w:rsidRDefault="00A17557" w:rsidP="00A17557">
            <w:pPr>
              <w:pStyle w:val="ConsPlusCell"/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7CE6" w14:textId="77777777" w:rsidR="00A17557" w:rsidRPr="006C389D" w:rsidRDefault="00A17557" w:rsidP="00A17557">
            <w:pPr>
              <w:pStyle w:val="ConsPlusCell"/>
            </w:pP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8448" w14:textId="77777777" w:rsidR="00A17557" w:rsidRPr="006C389D" w:rsidRDefault="00A17557" w:rsidP="00A17557">
            <w:pPr>
              <w:pStyle w:val="ConsPlusCell"/>
            </w:pPr>
            <w:r w:rsidRPr="006C389D">
              <w:t xml:space="preserve">всего             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9A66" w14:textId="77777777" w:rsidR="00A17557" w:rsidRPr="006C389D" w:rsidRDefault="00A17557" w:rsidP="00A17557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DF2B" w14:textId="77777777" w:rsidR="00A17557" w:rsidRPr="006C389D" w:rsidRDefault="00A17557" w:rsidP="00A17557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6397" w14:textId="77777777" w:rsidR="00A17557" w:rsidRPr="006C389D" w:rsidRDefault="00A17557" w:rsidP="00A17557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2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226" w14:textId="77777777" w:rsidR="00A17557" w:rsidRPr="006C389D" w:rsidRDefault="00A17557" w:rsidP="00A17557">
            <w:pPr>
              <w:pStyle w:val="ConsPlusCell"/>
            </w:pPr>
            <w:r w:rsidRPr="006C389D">
              <w:t xml:space="preserve"> X 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CA90" w14:textId="140D062C" w:rsidR="00A17557" w:rsidRPr="006C389D" w:rsidRDefault="00A17557" w:rsidP="00A17557">
            <w:r>
              <w:t>0</w:t>
            </w:r>
            <w:r w:rsidRPr="00EA16B0">
              <w:t xml:space="preserve"> 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B6FA" w14:textId="237A5A96" w:rsidR="00A17557" w:rsidRPr="006C389D" w:rsidRDefault="00A17557" w:rsidP="00A17557">
            <w:r>
              <w:t>0</w:t>
            </w:r>
            <w:r w:rsidRPr="00EA16B0">
              <w:t xml:space="preserve"> 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654A" w14:textId="062F9300" w:rsidR="00A17557" w:rsidRPr="006C389D" w:rsidRDefault="00A17557" w:rsidP="00A17557">
            <w:r>
              <w:t>0</w:t>
            </w:r>
            <w:r w:rsidRPr="00EA16B0">
              <w:t xml:space="preserve"> </w:t>
            </w:r>
          </w:p>
        </w:tc>
      </w:tr>
    </w:tbl>
    <w:p w14:paraId="1CFC804F" w14:textId="77777777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1DD3236E" w14:textId="77777777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4802E670" w14:textId="77777777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324F285C" w14:textId="77777777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21CC2AD0" w14:textId="4E557340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3F33394A" w14:textId="77777777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30933BCA" w14:textId="77777777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1B698023" w14:textId="77777777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39658AB1" w14:textId="5F80E2E2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6E8CD922" w14:textId="2C72CFCF" w:rsidR="000D6261" w:rsidRDefault="000D6261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4B9B05C0" w14:textId="77777777" w:rsidR="000D6261" w:rsidRDefault="000D6261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07868930" w14:textId="77777777" w:rsidR="00014A56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</w:p>
    <w:p w14:paraId="4F49A498" w14:textId="77777777" w:rsidR="00014A56" w:rsidRPr="00022903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  <w:r w:rsidRPr="00022903">
        <w:t>Таблица 11</w:t>
      </w:r>
    </w:p>
    <w:p w14:paraId="573C30DC" w14:textId="77777777" w:rsidR="00014A56" w:rsidRPr="00022903" w:rsidRDefault="00014A56" w:rsidP="00014A56">
      <w:pPr>
        <w:widowControl w:val="0"/>
        <w:autoSpaceDE w:val="0"/>
        <w:autoSpaceDN w:val="0"/>
        <w:adjustRightInd w:val="0"/>
        <w:jc w:val="center"/>
      </w:pPr>
    </w:p>
    <w:p w14:paraId="3B2B595D" w14:textId="77777777" w:rsidR="00014A56" w:rsidRPr="006C389D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C389D">
        <w:rPr>
          <w:b/>
        </w:rPr>
        <w:t>Информация о расходах источников ресурсного обеспечения на реализацию целей муниципальной программы</w:t>
      </w:r>
    </w:p>
    <w:p w14:paraId="09101EC7" w14:textId="1E6C4261" w:rsidR="00014A56" w:rsidRPr="00C83B32" w:rsidRDefault="00A17557" w:rsidP="00014A56">
      <w:pPr>
        <w:widowControl w:val="0"/>
        <w:autoSpaceDE w:val="0"/>
        <w:autoSpaceDN w:val="0"/>
        <w:adjustRightInd w:val="0"/>
        <w:jc w:val="center"/>
      </w:pPr>
      <w:r w:rsidRPr="00A17557">
        <w:rPr>
          <w:b/>
          <w:bCs/>
        </w:rPr>
        <w:t>«Комплексное развитие систем коммунальной инфраструктуры на территории Шелангерского сельского поселения на 2018-2020 годы»</w:t>
      </w:r>
      <w:r w:rsidR="00014A56" w:rsidRPr="006C389D">
        <w:rPr>
          <w:b/>
          <w:bCs/>
        </w:rPr>
        <w:t xml:space="preserve"> в 2019г.</w:t>
      </w:r>
      <w:r w:rsidR="00014A56" w:rsidRPr="00022903">
        <w:rPr>
          <w:sz w:val="16"/>
          <w:szCs w:val="16"/>
        </w:rPr>
        <w:t xml:space="preserve"> (тыс. рублей)</w:t>
      </w:r>
    </w:p>
    <w:tbl>
      <w:tblPr>
        <w:tblW w:w="14540" w:type="dxa"/>
        <w:tblCellSpacing w:w="5" w:type="nil"/>
        <w:tblInd w:w="70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3"/>
        <w:gridCol w:w="3687"/>
        <w:gridCol w:w="3118"/>
        <w:gridCol w:w="3686"/>
        <w:gridCol w:w="2126"/>
      </w:tblGrid>
      <w:tr w:rsidR="00014A56" w:rsidRPr="006C389D" w14:paraId="0691862F" w14:textId="77777777" w:rsidTr="000D6261">
        <w:trPr>
          <w:trHeight w:val="1306"/>
          <w:tblCellSpacing w:w="5" w:type="nil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718A" w14:textId="77777777" w:rsidR="00014A56" w:rsidRPr="006C389D" w:rsidRDefault="00014A56" w:rsidP="0001341E">
            <w:pPr>
              <w:pStyle w:val="ConsPlusCell"/>
              <w:jc w:val="center"/>
            </w:pPr>
            <w:r w:rsidRPr="006C389D">
              <w:t>Статус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C48" w14:textId="718406B6" w:rsidR="00014A56" w:rsidRPr="006C389D" w:rsidRDefault="00014A56" w:rsidP="0001341E">
            <w:pPr>
              <w:pStyle w:val="ConsPlusCell"/>
              <w:jc w:val="center"/>
            </w:pPr>
            <w:r w:rsidRPr="006C389D">
              <w:t>Наименование муниципальной программы, подпрограммы муниципальной программы,</w:t>
            </w:r>
            <w:r w:rsidR="000D6261">
              <w:t xml:space="preserve"> </w:t>
            </w:r>
            <w:r w:rsidRPr="006C389D">
              <w:t>муниципальной целевой программы, ведомственной целевой программы, основного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7521" w14:textId="77777777" w:rsidR="00014A56" w:rsidRPr="006C389D" w:rsidRDefault="00014A56" w:rsidP="0001341E">
            <w:pPr>
              <w:pStyle w:val="ConsPlusCell"/>
              <w:jc w:val="center"/>
            </w:pPr>
            <w:r w:rsidRPr="006C389D">
              <w:t>Источники ресурсного обеспечения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5E10" w14:textId="71027058" w:rsidR="00014A56" w:rsidRPr="006C389D" w:rsidRDefault="00014A56" w:rsidP="0001341E">
            <w:pPr>
              <w:pStyle w:val="ConsPlusCell"/>
              <w:jc w:val="center"/>
            </w:pPr>
            <w:r w:rsidRPr="006C389D">
              <w:t>Оценка расходов (в соответствии с муниципальной программой)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54F2" w14:textId="3F31C18F" w:rsidR="00014A56" w:rsidRPr="006C389D" w:rsidRDefault="00014A56" w:rsidP="0001341E">
            <w:pPr>
              <w:pStyle w:val="ConsPlusCell"/>
              <w:jc w:val="center"/>
            </w:pPr>
            <w:r w:rsidRPr="006C389D">
              <w:t>Фактические расходы (кассовые расходы</w:t>
            </w:r>
            <w:r w:rsidR="000D6261">
              <w:t xml:space="preserve"> </w:t>
            </w:r>
            <w:r w:rsidRPr="006C389D">
              <w:t>источников ресурсного обеспечения)</w:t>
            </w:r>
          </w:p>
        </w:tc>
      </w:tr>
      <w:tr w:rsidR="00014A56" w:rsidRPr="006C389D" w14:paraId="0AE96B42" w14:textId="77777777" w:rsidTr="000D6261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6A61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   1       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D2A4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   2     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E1C0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   3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6C79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    4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431C" w14:textId="77777777" w:rsidR="00014A56" w:rsidRPr="006C389D" w:rsidRDefault="00014A56" w:rsidP="0001341E">
            <w:pPr>
              <w:pStyle w:val="ConsPlusCell"/>
            </w:pPr>
            <w:r w:rsidRPr="006C389D">
              <w:t xml:space="preserve">     5      </w:t>
            </w:r>
          </w:p>
        </w:tc>
      </w:tr>
      <w:tr w:rsidR="00014A56" w:rsidRPr="006C389D" w14:paraId="1489B488" w14:textId="77777777" w:rsidTr="000D6261">
        <w:trPr>
          <w:trHeight w:val="320"/>
          <w:tblCellSpacing w:w="5" w:type="nil"/>
        </w:trPr>
        <w:tc>
          <w:tcPr>
            <w:tcW w:w="19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6D89" w14:textId="77777777" w:rsidR="00014A56" w:rsidRPr="006C389D" w:rsidRDefault="00014A56" w:rsidP="0001341E">
            <w:pPr>
              <w:pStyle w:val="ConsPlusCell"/>
            </w:pPr>
            <w:r w:rsidRPr="006C389D">
              <w:t>Муниципальная</w:t>
            </w:r>
            <w:r w:rsidRPr="006C389D">
              <w:br/>
              <w:t xml:space="preserve">программа      </w:t>
            </w:r>
          </w:p>
        </w:tc>
        <w:tc>
          <w:tcPr>
            <w:tcW w:w="36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0135" w14:textId="50B9CAF2" w:rsidR="00014A56" w:rsidRPr="006C389D" w:rsidRDefault="00A17557" w:rsidP="0001341E">
            <w:pPr>
              <w:pStyle w:val="ConsPlusCell"/>
            </w:pPr>
            <w:r>
              <w:t>«</w:t>
            </w:r>
            <w:r w:rsidRPr="00EF00DC">
              <w:rPr>
                <w:bCs/>
              </w:rPr>
              <w:t>Комплексное развитие систем коммунальной инфраструктуры на территории Шелангерского сельского поселения на 2018-2020 годы</w:t>
            </w:r>
            <w:r>
              <w:rPr>
                <w:bCs/>
              </w:rPr>
              <w:t>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F8F7" w14:textId="77777777" w:rsidR="00014A56" w:rsidRPr="006C389D" w:rsidRDefault="00014A56" w:rsidP="0001341E">
            <w:pPr>
              <w:pStyle w:val="ConsPlusCell"/>
              <w:rPr>
                <w:b/>
              </w:rPr>
            </w:pPr>
            <w:r w:rsidRPr="006C389D">
              <w:rPr>
                <w:b/>
              </w:rPr>
              <w:t xml:space="preserve">всего   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E3BC" w14:textId="0A9586AA" w:rsidR="00014A56" w:rsidRPr="006C389D" w:rsidRDefault="00A17557" w:rsidP="0001341E">
            <w: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927F" w14:textId="519FE252" w:rsidR="00014A56" w:rsidRPr="006C389D" w:rsidRDefault="00A17557" w:rsidP="0001341E">
            <w:r>
              <w:t>0</w:t>
            </w:r>
            <w:r w:rsidR="00014A56" w:rsidRPr="006C389D">
              <w:t xml:space="preserve"> </w:t>
            </w:r>
          </w:p>
        </w:tc>
      </w:tr>
      <w:tr w:rsidR="000D6261" w:rsidRPr="006C389D" w14:paraId="72A427AF" w14:textId="77777777" w:rsidTr="000D6261">
        <w:trPr>
          <w:trHeight w:val="413"/>
          <w:tblCellSpacing w:w="5" w:type="nil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8733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4F12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5171" w14:textId="72DB6D07" w:rsidR="000D6261" w:rsidRPr="006C389D" w:rsidRDefault="000D6261" w:rsidP="000D6261">
            <w:pPr>
              <w:pStyle w:val="ConsPlusCell"/>
            </w:pPr>
            <w:r w:rsidRPr="006C389D">
              <w:t xml:space="preserve">Республиканский бюджет Республики Марий Эл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15D3" w14:textId="64A4211D" w:rsidR="000D6261" w:rsidRPr="006C389D" w:rsidRDefault="00A17557" w:rsidP="000D6261">
            <w:pPr>
              <w:pStyle w:val="ConsPlusCell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4DA" w14:textId="22983A36" w:rsidR="000D6261" w:rsidRPr="006C389D" w:rsidRDefault="00A17557" w:rsidP="000D6261">
            <w:pPr>
              <w:pStyle w:val="ConsPlusCell"/>
            </w:pPr>
            <w:r>
              <w:rPr>
                <w:sz w:val="22"/>
                <w:szCs w:val="22"/>
              </w:rPr>
              <w:t>0</w:t>
            </w:r>
          </w:p>
        </w:tc>
      </w:tr>
      <w:tr w:rsidR="000D6261" w:rsidRPr="006C389D" w14:paraId="1569D759" w14:textId="77777777" w:rsidTr="000D6261">
        <w:trPr>
          <w:trHeight w:val="90"/>
          <w:tblCellSpacing w:w="5" w:type="nil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5246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F7E9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6D20" w14:textId="77777777" w:rsidR="000D6261" w:rsidRPr="006C389D" w:rsidRDefault="000D6261" w:rsidP="000D6261">
            <w:pPr>
              <w:pStyle w:val="ConsPlusCell"/>
            </w:pPr>
            <w:r w:rsidRPr="006C389D">
              <w:t xml:space="preserve">федеральный бюджет </w:t>
            </w:r>
            <w:hyperlink w:anchor="Par1169" w:history="1">
              <w:r w:rsidRPr="006C389D">
                <w:rPr>
                  <w:color w:val="0000FF"/>
                </w:rPr>
                <w:t>&lt;*&gt;</w:t>
              </w:r>
            </w:hyperlink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4967" w14:textId="513D224D" w:rsidR="000D6261" w:rsidRPr="006C389D" w:rsidRDefault="00A17557" w:rsidP="000D6261">
            <w:pPr>
              <w:pStyle w:val="ConsPlusCell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DA06" w14:textId="5DBDE95C" w:rsidR="000D6261" w:rsidRPr="006C389D" w:rsidRDefault="00A17557" w:rsidP="000D6261">
            <w:pPr>
              <w:pStyle w:val="ConsPlusCell"/>
            </w:pPr>
            <w:r>
              <w:rPr>
                <w:sz w:val="22"/>
                <w:szCs w:val="22"/>
              </w:rPr>
              <w:t>0</w:t>
            </w:r>
          </w:p>
        </w:tc>
      </w:tr>
      <w:tr w:rsidR="000D6261" w:rsidRPr="006C389D" w14:paraId="678D83BF" w14:textId="77777777" w:rsidTr="000D6261">
        <w:trPr>
          <w:trHeight w:val="339"/>
          <w:tblCellSpacing w:w="5" w:type="nil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2988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02BA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5584" w14:textId="2411DDC8" w:rsidR="000D6261" w:rsidRPr="006C389D" w:rsidRDefault="000D6261" w:rsidP="000D6261">
            <w:pPr>
              <w:pStyle w:val="ConsPlusCell"/>
            </w:pPr>
            <w:r w:rsidRPr="006C389D">
              <w:t xml:space="preserve">бюджет </w:t>
            </w:r>
            <w:r>
              <w:t>Шелангерского сельского поселения</w:t>
            </w:r>
            <w:hyperlink w:anchor="Par485" w:history="1">
              <w:r w:rsidRPr="006C389D">
                <w:rPr>
                  <w:color w:val="0000FF"/>
                </w:rPr>
                <w:t>&lt;*&gt;</w:t>
              </w:r>
            </w:hyperlink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686B" w14:textId="5B1E62DF" w:rsidR="000D6261" w:rsidRPr="006C389D" w:rsidRDefault="00A17557" w:rsidP="000D6261">
            <w:pPr>
              <w:pStyle w:val="ConsPlusCell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A4F2" w14:textId="0E871EF9" w:rsidR="000D6261" w:rsidRPr="006C389D" w:rsidRDefault="00A17557" w:rsidP="000D6261">
            <w:pPr>
              <w:pStyle w:val="ConsPlusCell"/>
            </w:pPr>
            <w:r>
              <w:rPr>
                <w:sz w:val="22"/>
                <w:szCs w:val="22"/>
              </w:rPr>
              <w:t>0</w:t>
            </w:r>
          </w:p>
        </w:tc>
      </w:tr>
      <w:tr w:rsidR="000D6261" w:rsidRPr="006C389D" w14:paraId="5A965541" w14:textId="77777777" w:rsidTr="000D6261">
        <w:trPr>
          <w:trHeight w:val="320"/>
          <w:tblCellSpacing w:w="5" w:type="nil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1A31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18B" w14:textId="77777777" w:rsidR="000D6261" w:rsidRPr="006C389D" w:rsidRDefault="000D6261" w:rsidP="000D6261">
            <w:pPr>
              <w:pStyle w:val="ConsPlusCell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1FDF" w14:textId="77777777" w:rsidR="000D6261" w:rsidRPr="006C389D" w:rsidRDefault="000D6261" w:rsidP="000D6261">
            <w:pPr>
              <w:pStyle w:val="ConsPlusCell"/>
            </w:pPr>
            <w:r w:rsidRPr="006C389D">
              <w:t xml:space="preserve">внебюджетные источники </w:t>
            </w:r>
            <w:hyperlink w:anchor="Par1169" w:history="1">
              <w:r w:rsidRPr="006C389D">
                <w:rPr>
                  <w:color w:val="0000FF"/>
                </w:rPr>
                <w:t>&lt;*&gt;</w:t>
              </w:r>
            </w:hyperlink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87B3" w14:textId="72E234D0" w:rsidR="000D6261" w:rsidRPr="006C389D" w:rsidRDefault="00A17557" w:rsidP="000D6261">
            <w:pPr>
              <w:pStyle w:val="ConsPlusCell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C81F" w14:textId="08E72055" w:rsidR="000D6261" w:rsidRPr="006C389D" w:rsidRDefault="00A17557" w:rsidP="000D6261">
            <w:pPr>
              <w:pStyle w:val="ConsPlusCell"/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54519287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86F1ECE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9FDB5E7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5383C6D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97315CF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F189BD5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E1F4153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019EC3D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D88A6F8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E7A4485" w14:textId="2B2999F6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604302E" w14:textId="19B94F4C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523D060" w14:textId="79FDF4CC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EA5351D" w14:textId="42F36EE1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FF1834F" w14:textId="3F4731CF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94EB050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3A386A4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3714A18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C347920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4178482" w14:textId="77777777" w:rsidR="00014A56" w:rsidRPr="00851D48" w:rsidRDefault="00014A56" w:rsidP="00014A56">
      <w:pPr>
        <w:widowControl w:val="0"/>
        <w:autoSpaceDE w:val="0"/>
        <w:autoSpaceDN w:val="0"/>
        <w:adjustRightInd w:val="0"/>
        <w:jc w:val="right"/>
        <w:outlineLvl w:val="2"/>
      </w:pPr>
      <w:r w:rsidRPr="00851D48">
        <w:t>Таблица 1</w:t>
      </w:r>
      <w:r>
        <w:t>2</w:t>
      </w:r>
    </w:p>
    <w:p w14:paraId="25435ECC" w14:textId="77777777" w:rsidR="00014A56" w:rsidRPr="00851D48" w:rsidRDefault="00014A56" w:rsidP="00014A56">
      <w:pPr>
        <w:widowControl w:val="0"/>
        <w:autoSpaceDE w:val="0"/>
        <w:autoSpaceDN w:val="0"/>
        <w:adjustRightInd w:val="0"/>
        <w:jc w:val="right"/>
      </w:pPr>
    </w:p>
    <w:p w14:paraId="24987D58" w14:textId="4EF5D80E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" w:name="Par1173"/>
      <w:bookmarkEnd w:id="2"/>
      <w:r w:rsidRPr="007F3384">
        <w:rPr>
          <w:b/>
        </w:rPr>
        <w:t xml:space="preserve">Отчет о выполнении сводных показателей муниципальных заданий на оказание муниципальных услуг муниципальными учреждениями </w:t>
      </w:r>
      <w:r w:rsidR="000D6261">
        <w:rPr>
          <w:b/>
        </w:rPr>
        <w:t>Шелангерского</w:t>
      </w:r>
      <w:r>
        <w:rPr>
          <w:b/>
        </w:rPr>
        <w:t xml:space="preserve"> сельского поселения</w:t>
      </w:r>
      <w:r w:rsidRPr="007F3384">
        <w:rPr>
          <w:b/>
        </w:rPr>
        <w:t xml:space="preserve"> по муниципальной программе </w:t>
      </w:r>
      <w:r w:rsidR="000D6261">
        <w:rPr>
          <w:b/>
        </w:rPr>
        <w:t>Шелангерского</w:t>
      </w:r>
      <w:r>
        <w:rPr>
          <w:b/>
        </w:rPr>
        <w:t xml:space="preserve"> сельского поселения</w:t>
      </w:r>
    </w:p>
    <w:p w14:paraId="090D6C84" w14:textId="77777777" w:rsidR="00014A56" w:rsidRPr="007F3384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(не предусмотрено)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2"/>
        <w:gridCol w:w="872"/>
        <w:gridCol w:w="3890"/>
        <w:gridCol w:w="2329"/>
        <w:gridCol w:w="1888"/>
        <w:gridCol w:w="1744"/>
      </w:tblGrid>
      <w:tr w:rsidR="00014A56" w:rsidRPr="00C84246" w14:paraId="6A19A7B2" w14:textId="77777777" w:rsidTr="0001341E">
        <w:trPr>
          <w:trHeight w:val="1000"/>
          <w:tblCellSpacing w:w="5" w:type="nil"/>
        </w:trPr>
        <w:tc>
          <w:tcPr>
            <w:tcW w:w="1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CBBC" w14:textId="2EA7FE22" w:rsidR="00014A56" w:rsidRPr="00C84246" w:rsidRDefault="00014A56" w:rsidP="0001341E">
            <w:pPr>
              <w:pStyle w:val="ConsPlusCell"/>
              <w:jc w:val="center"/>
            </w:pPr>
            <w:r w:rsidRPr="00C84246">
              <w:t>Наименование услуги, показателя объема услуги, подпрограммы,</w:t>
            </w:r>
            <w:r w:rsidR="000D6261">
              <w:t xml:space="preserve"> </w:t>
            </w:r>
            <w:r w:rsidRPr="00C84246">
              <w:t>ведомственной целевой программы, основного    мероприятия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C595" w14:textId="251B9821" w:rsidR="00014A56" w:rsidRPr="00C84246" w:rsidRDefault="00014A56" w:rsidP="0001341E">
            <w:pPr>
              <w:pStyle w:val="ConsPlusCell"/>
              <w:jc w:val="center"/>
            </w:pPr>
            <w:r w:rsidRPr="00C84246">
              <w:t>Значение показателя   объема     услуги</w:t>
            </w:r>
          </w:p>
        </w:tc>
        <w:tc>
          <w:tcPr>
            <w:tcW w:w="1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09C" w14:textId="73671495" w:rsidR="00014A56" w:rsidRPr="00C84246" w:rsidRDefault="00014A56" w:rsidP="0001341E">
            <w:pPr>
              <w:pStyle w:val="ConsPlusCell"/>
              <w:jc w:val="center"/>
            </w:pPr>
            <w:r w:rsidRPr="00C84246">
              <w:t xml:space="preserve">Расходы бюджета </w:t>
            </w:r>
            <w:r w:rsidR="000D6261">
              <w:t>Шелангерского</w:t>
            </w:r>
            <w:r>
              <w:t xml:space="preserve"> сельского поселения</w:t>
            </w:r>
            <w:r w:rsidRPr="00C84246">
              <w:t xml:space="preserve"> на оказание муниципальной услуги (тыс. рублей)</w:t>
            </w:r>
          </w:p>
        </w:tc>
      </w:tr>
      <w:tr w:rsidR="00014A56" w:rsidRPr="00C84246" w14:paraId="52A2E0DB" w14:textId="77777777" w:rsidTr="0001341E">
        <w:trPr>
          <w:trHeight w:val="1200"/>
          <w:tblCellSpacing w:w="5" w:type="nil"/>
        </w:trPr>
        <w:tc>
          <w:tcPr>
            <w:tcW w:w="1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4E7F" w14:textId="77777777" w:rsidR="00014A56" w:rsidRPr="00C84246" w:rsidRDefault="00014A56" w:rsidP="0001341E">
            <w:pPr>
              <w:pStyle w:val="ConsPlusCell"/>
              <w:jc w:val="center"/>
            </w:pP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17D" w14:textId="77777777" w:rsidR="00014A56" w:rsidRPr="00C84246" w:rsidRDefault="00014A56" w:rsidP="0001341E">
            <w:pPr>
              <w:pStyle w:val="ConsPlusCell"/>
              <w:jc w:val="center"/>
            </w:pPr>
            <w:r w:rsidRPr="00C84246">
              <w:t>план</w:t>
            </w: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BEC" w14:textId="77777777" w:rsidR="00014A56" w:rsidRPr="00C84246" w:rsidRDefault="00014A56" w:rsidP="0001341E">
            <w:pPr>
              <w:pStyle w:val="ConsPlusCell"/>
              <w:jc w:val="center"/>
            </w:pPr>
            <w:r w:rsidRPr="00C84246">
              <w:t>факт</w:t>
            </w: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1975" w14:textId="3200C9D8" w:rsidR="00014A56" w:rsidRPr="00C84246" w:rsidRDefault="00014A56" w:rsidP="0001341E">
            <w:pPr>
              <w:pStyle w:val="ConsPlusCell"/>
              <w:jc w:val="center"/>
            </w:pPr>
            <w:r w:rsidRPr="00C84246">
              <w:t>сводная бюджетная роспись на 1 января отчетного года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9DB4" w14:textId="36399EEB" w:rsidR="00014A56" w:rsidRPr="00C84246" w:rsidRDefault="00014A56" w:rsidP="0001341E">
            <w:pPr>
              <w:pStyle w:val="ConsPlusCell"/>
              <w:jc w:val="center"/>
            </w:pPr>
            <w:r w:rsidRPr="00C84246">
              <w:t>сводная   бюджетная роспись на 31 декабря</w:t>
            </w:r>
            <w:r w:rsidR="000D6261">
              <w:t xml:space="preserve"> </w:t>
            </w:r>
            <w:r w:rsidRPr="00C84246">
              <w:t>отчетного года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FA81" w14:textId="77777777" w:rsidR="00014A56" w:rsidRPr="00C84246" w:rsidRDefault="00014A56" w:rsidP="0001341E">
            <w:pPr>
              <w:pStyle w:val="ConsPlusCell"/>
              <w:jc w:val="center"/>
            </w:pPr>
            <w:r w:rsidRPr="00C84246">
              <w:t>кассовое исполнение</w:t>
            </w:r>
          </w:p>
        </w:tc>
      </w:tr>
      <w:tr w:rsidR="00014A56" w:rsidRPr="00C84246" w14:paraId="7F8393B8" w14:textId="77777777" w:rsidTr="0001341E">
        <w:trPr>
          <w:tblCellSpacing w:w="5" w:type="nil"/>
        </w:trPr>
        <w:tc>
          <w:tcPr>
            <w:tcW w:w="1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2207" w14:textId="77777777" w:rsidR="00014A56" w:rsidRPr="00C84246" w:rsidRDefault="00014A56" w:rsidP="0001341E">
            <w:pPr>
              <w:pStyle w:val="ConsPlusCell"/>
              <w:jc w:val="center"/>
            </w:pPr>
            <w:r w:rsidRPr="00C84246">
              <w:t>1</w:t>
            </w:r>
          </w:p>
        </w:tc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32AD" w14:textId="77777777" w:rsidR="00014A56" w:rsidRPr="00C84246" w:rsidRDefault="00014A56" w:rsidP="0001341E">
            <w:pPr>
              <w:pStyle w:val="ConsPlusCell"/>
              <w:jc w:val="center"/>
            </w:pPr>
            <w:r w:rsidRPr="00C84246">
              <w:t>2</w:t>
            </w:r>
          </w:p>
        </w:tc>
        <w:tc>
          <w:tcPr>
            <w:tcW w:w="1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B8F0" w14:textId="77777777" w:rsidR="00014A56" w:rsidRPr="00C84246" w:rsidRDefault="00014A56" w:rsidP="0001341E">
            <w:pPr>
              <w:pStyle w:val="ConsPlusCell"/>
              <w:jc w:val="center"/>
            </w:pPr>
            <w:r w:rsidRPr="00C84246">
              <w:t>3</w:t>
            </w: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1D3" w14:textId="77777777" w:rsidR="00014A56" w:rsidRPr="00C84246" w:rsidRDefault="00014A56" w:rsidP="0001341E">
            <w:pPr>
              <w:pStyle w:val="ConsPlusCell"/>
              <w:jc w:val="center"/>
            </w:pPr>
            <w:r w:rsidRPr="00C84246">
              <w:t>4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B869" w14:textId="77777777" w:rsidR="00014A56" w:rsidRPr="00C84246" w:rsidRDefault="00014A56" w:rsidP="0001341E">
            <w:pPr>
              <w:pStyle w:val="ConsPlusCell"/>
              <w:jc w:val="center"/>
            </w:pPr>
            <w:r w:rsidRPr="00C84246">
              <w:t>5</w:t>
            </w:r>
          </w:p>
        </w:tc>
        <w:tc>
          <w:tcPr>
            <w:tcW w:w="5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5842" w14:textId="77777777" w:rsidR="00014A56" w:rsidRPr="00C84246" w:rsidRDefault="00014A56" w:rsidP="0001341E">
            <w:pPr>
              <w:pStyle w:val="ConsPlusCell"/>
              <w:jc w:val="center"/>
            </w:pPr>
            <w:r w:rsidRPr="00C84246">
              <w:t>6</w:t>
            </w:r>
          </w:p>
        </w:tc>
      </w:tr>
    </w:tbl>
    <w:p w14:paraId="75C6FF70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430D8DB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0FC227F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3C45347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DBBAF45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271DF16" w14:textId="4ACEA5EF" w:rsidR="00D75C88" w:rsidRDefault="00D75C88" w:rsidP="00D75C88">
      <w:pPr>
        <w:pStyle w:val="1"/>
        <w:spacing w:before="0" w:after="0"/>
        <w:rPr>
          <w:rFonts w:ascii="Times New Roman" w:hAnsi="Times New Roman"/>
          <w:lang w:val="ru-RU"/>
        </w:rPr>
      </w:pPr>
    </w:p>
    <w:p w14:paraId="74C0967E" w14:textId="1B5A435B" w:rsidR="00014A56" w:rsidRDefault="00014A56" w:rsidP="00014A56"/>
    <w:p w14:paraId="70D6BCF8" w14:textId="791C57CC" w:rsidR="00014A56" w:rsidRDefault="00014A56" w:rsidP="00014A56"/>
    <w:p w14:paraId="4F6127EB" w14:textId="5D45311F" w:rsidR="00014A56" w:rsidRDefault="00014A56" w:rsidP="00014A56"/>
    <w:p w14:paraId="427A486E" w14:textId="68397974" w:rsidR="00014A56" w:rsidRDefault="00014A56" w:rsidP="00014A56"/>
    <w:p w14:paraId="7FF53AA4" w14:textId="7DD7AE2B" w:rsidR="00014A56" w:rsidRDefault="00014A56" w:rsidP="00014A56"/>
    <w:p w14:paraId="5641ACEB" w14:textId="3093929B" w:rsidR="00014A56" w:rsidRDefault="00014A56" w:rsidP="00014A56"/>
    <w:p w14:paraId="286C18FB" w14:textId="56071266" w:rsidR="00014A56" w:rsidRDefault="00014A56" w:rsidP="00014A56"/>
    <w:p w14:paraId="6859BC40" w14:textId="5597E45A" w:rsidR="00014A56" w:rsidRDefault="00014A56" w:rsidP="00014A56"/>
    <w:p w14:paraId="3F202943" w14:textId="4FDBBDA4" w:rsidR="00014A56" w:rsidRDefault="00014A56" w:rsidP="00014A56"/>
    <w:p w14:paraId="3C070F4D" w14:textId="75E2C4D3" w:rsidR="00014A56" w:rsidRDefault="00014A56" w:rsidP="00014A56"/>
    <w:p w14:paraId="17A5DA46" w14:textId="50B38094" w:rsidR="00014A56" w:rsidRDefault="00014A56" w:rsidP="00014A56"/>
    <w:p w14:paraId="11587CBE" w14:textId="0AB649BC" w:rsidR="00014A56" w:rsidRDefault="00014A56" w:rsidP="00014A56"/>
    <w:p w14:paraId="0E377A6E" w14:textId="01608C3B" w:rsidR="00014A56" w:rsidRDefault="00014A56" w:rsidP="00014A56"/>
    <w:p w14:paraId="6FF064BC" w14:textId="74556E11" w:rsidR="00014A56" w:rsidRDefault="00014A56" w:rsidP="00014A56"/>
    <w:p w14:paraId="0C6C6B9A" w14:textId="3668BC4D" w:rsidR="00014A56" w:rsidRDefault="00014A56" w:rsidP="00014A56"/>
    <w:p w14:paraId="6B0CA924" w14:textId="5FC1BBBE" w:rsidR="00014A56" w:rsidRDefault="00014A56" w:rsidP="00014A56"/>
    <w:p w14:paraId="264C56FE" w14:textId="59B2287C" w:rsidR="00014A56" w:rsidRDefault="00014A56" w:rsidP="00014A56"/>
    <w:p w14:paraId="22C81190" w14:textId="70568618" w:rsidR="00014A56" w:rsidRDefault="00014A56" w:rsidP="00014A56"/>
    <w:p w14:paraId="4FBDB35F" w14:textId="77777777" w:rsidR="00014A56" w:rsidRDefault="00014A56" w:rsidP="00014A5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  <w:sectPr w:rsidR="00014A56" w:rsidSect="00CB2D18">
          <w:pgSz w:w="16838" w:h="11906" w:orient="landscape"/>
          <w:pgMar w:top="851" w:right="709" w:bottom="426" w:left="1134" w:header="709" w:footer="709" w:gutter="0"/>
          <w:cols w:space="708"/>
          <w:docGrid w:linePitch="360"/>
        </w:sectPr>
      </w:pPr>
    </w:p>
    <w:p w14:paraId="581FE66F" w14:textId="1DF4B482" w:rsidR="00014A56" w:rsidRPr="0084581B" w:rsidRDefault="00014A56" w:rsidP="00014A5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4581B">
        <w:rPr>
          <w:b/>
          <w:sz w:val="28"/>
          <w:szCs w:val="28"/>
        </w:rPr>
        <w:lastRenderedPageBreak/>
        <w:t>Сведения о внесенных в муниципальную программу изменениях по</w:t>
      </w:r>
    </w:p>
    <w:p w14:paraId="5AD82762" w14:textId="5B927C01" w:rsidR="00014A56" w:rsidRPr="0084581B" w:rsidRDefault="00014A56" w:rsidP="00014A5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4581B">
        <w:rPr>
          <w:b/>
          <w:sz w:val="28"/>
          <w:szCs w:val="28"/>
        </w:rPr>
        <w:t>состоянию на 01.01.20</w:t>
      </w:r>
      <w:r>
        <w:rPr>
          <w:b/>
          <w:sz w:val="28"/>
          <w:szCs w:val="28"/>
        </w:rPr>
        <w:t>20г.</w:t>
      </w:r>
    </w:p>
    <w:p w14:paraId="316BCC7E" w14:textId="77777777" w:rsidR="00014A56" w:rsidRDefault="00014A56" w:rsidP="00014A56">
      <w:pPr>
        <w:pStyle w:val="affff4"/>
        <w:jc w:val="center"/>
      </w:pPr>
    </w:p>
    <w:p w14:paraId="0F90DB36" w14:textId="7A1C8CDF" w:rsidR="00014A56" w:rsidRDefault="00014A56" w:rsidP="00014A56">
      <w:pPr>
        <w:pStyle w:val="affff4"/>
        <w:jc w:val="both"/>
        <w:rPr>
          <w:sz w:val="28"/>
          <w:szCs w:val="28"/>
        </w:rPr>
      </w:pPr>
      <w:r w:rsidRPr="00845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84581B">
        <w:rPr>
          <w:sz w:val="28"/>
          <w:szCs w:val="28"/>
        </w:rPr>
        <w:t>Изменен</w:t>
      </w:r>
      <w:r>
        <w:rPr>
          <w:sz w:val="28"/>
          <w:szCs w:val="28"/>
        </w:rPr>
        <w:t>ия</w:t>
      </w:r>
      <w:r w:rsidRPr="0084581B">
        <w:rPr>
          <w:sz w:val="28"/>
          <w:szCs w:val="28"/>
        </w:rPr>
        <w:t xml:space="preserve"> в муниципальную программу </w:t>
      </w:r>
      <w:r w:rsidR="00A17557" w:rsidRPr="00A17557">
        <w:rPr>
          <w:sz w:val="28"/>
          <w:szCs w:val="28"/>
        </w:rPr>
        <w:t>«</w:t>
      </w:r>
      <w:r w:rsidR="00A17557" w:rsidRPr="00A17557">
        <w:rPr>
          <w:bCs/>
          <w:sz w:val="28"/>
          <w:szCs w:val="28"/>
        </w:rPr>
        <w:t>Комплексное развитие систем коммунальной инфраструктуры на территории Шелангерского сельского поселения на 2018-2020 годы»</w:t>
      </w:r>
      <w:r w:rsidR="00A175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2019 году </w:t>
      </w:r>
      <w:r>
        <w:rPr>
          <w:sz w:val="28"/>
          <w:szCs w:val="28"/>
        </w:rPr>
        <w:t>не вносились.</w:t>
      </w:r>
    </w:p>
    <w:p w14:paraId="43366D80" w14:textId="77777777" w:rsidR="00014A56" w:rsidRDefault="00014A56" w:rsidP="00014A56">
      <w:pPr>
        <w:pStyle w:val="affff4"/>
        <w:jc w:val="both"/>
        <w:rPr>
          <w:sz w:val="28"/>
          <w:szCs w:val="28"/>
        </w:rPr>
      </w:pPr>
    </w:p>
    <w:p w14:paraId="1A139AE6" w14:textId="77777777" w:rsidR="00014A56" w:rsidRDefault="00014A56" w:rsidP="00014A56">
      <w:pPr>
        <w:pStyle w:val="affff4"/>
        <w:jc w:val="both"/>
        <w:rPr>
          <w:sz w:val="28"/>
          <w:szCs w:val="28"/>
        </w:rPr>
      </w:pPr>
    </w:p>
    <w:p w14:paraId="7D2A2365" w14:textId="77777777" w:rsidR="00014A56" w:rsidRDefault="00014A56" w:rsidP="00014A56">
      <w:pPr>
        <w:pStyle w:val="affff4"/>
        <w:jc w:val="both"/>
        <w:rPr>
          <w:sz w:val="28"/>
          <w:szCs w:val="28"/>
        </w:rPr>
      </w:pPr>
    </w:p>
    <w:p w14:paraId="549CE296" w14:textId="77777777" w:rsidR="00014A56" w:rsidRPr="001C6136" w:rsidRDefault="00014A56" w:rsidP="00014A5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C6136">
        <w:rPr>
          <w:b/>
          <w:sz w:val="28"/>
          <w:szCs w:val="28"/>
        </w:rPr>
        <w:t>Оценка эффективности реализации муниципальной программы</w:t>
      </w:r>
    </w:p>
    <w:p w14:paraId="21AD68F0" w14:textId="4B13E183" w:rsidR="00014A56" w:rsidRPr="001C6136" w:rsidRDefault="00A17557" w:rsidP="00014A56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17557">
        <w:rPr>
          <w:b/>
          <w:bCs/>
          <w:sz w:val="28"/>
          <w:szCs w:val="28"/>
        </w:rPr>
        <w:t>«Комплексное развитие систем коммунальной инфраструктуры на территории Шелангерского сельского поселения на 2018-2020 годы»</w:t>
      </w:r>
      <w:r>
        <w:rPr>
          <w:b/>
          <w:bCs/>
          <w:sz w:val="28"/>
          <w:szCs w:val="28"/>
        </w:rPr>
        <w:t xml:space="preserve"> </w:t>
      </w:r>
      <w:r w:rsidR="00014A56" w:rsidRPr="001C6136">
        <w:rPr>
          <w:b/>
          <w:bCs/>
          <w:sz w:val="28"/>
          <w:szCs w:val="28"/>
        </w:rPr>
        <w:t>в 2019г.</w:t>
      </w:r>
    </w:p>
    <w:p w14:paraId="149F8DDD" w14:textId="77777777" w:rsidR="00014A56" w:rsidRPr="003F3332" w:rsidRDefault="00014A56" w:rsidP="00014A56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14:paraId="2F33F888" w14:textId="42BF9715" w:rsidR="00014A56" w:rsidRDefault="00014A56" w:rsidP="00014A56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  <w:sectPr w:rsidR="00014A56" w:rsidSect="00014A56">
          <w:pgSz w:w="11906" w:h="16838"/>
          <w:pgMar w:top="709" w:right="425" w:bottom="1134" w:left="851" w:header="709" w:footer="709" w:gutter="0"/>
          <w:cols w:space="708"/>
          <w:docGrid w:linePitch="360"/>
        </w:sectPr>
      </w:pPr>
      <w:r w:rsidRPr="0084581B">
        <w:rPr>
          <w:sz w:val="28"/>
          <w:szCs w:val="28"/>
        </w:rPr>
        <w:t xml:space="preserve">       Анализ исполнения запланированных программных мероприятий позволяет сделать вывод о том, что задачи</w:t>
      </w:r>
      <w:r>
        <w:rPr>
          <w:sz w:val="28"/>
          <w:szCs w:val="28"/>
        </w:rPr>
        <w:t xml:space="preserve"> муниципально</w:t>
      </w:r>
      <w:bookmarkStart w:id="3" w:name="_GoBack"/>
      <w:bookmarkEnd w:id="3"/>
      <w:r>
        <w:rPr>
          <w:sz w:val="28"/>
          <w:szCs w:val="28"/>
        </w:rPr>
        <w:t xml:space="preserve">й программы </w:t>
      </w:r>
      <w:r w:rsidR="00A17557">
        <w:rPr>
          <w:sz w:val="28"/>
          <w:szCs w:val="28"/>
        </w:rPr>
        <w:t xml:space="preserve">не </w:t>
      </w:r>
      <w:r w:rsidRPr="0084581B">
        <w:rPr>
          <w:sz w:val="28"/>
          <w:szCs w:val="28"/>
        </w:rPr>
        <w:t>достигнуты</w:t>
      </w:r>
      <w:r w:rsidR="005B4AB5">
        <w:rPr>
          <w:sz w:val="28"/>
          <w:szCs w:val="28"/>
        </w:rPr>
        <w:t>.</w:t>
      </w:r>
    </w:p>
    <w:p w14:paraId="7B5B3CA8" w14:textId="3B971CAD" w:rsidR="00014A56" w:rsidRPr="0084581B" w:rsidRDefault="00014A56" w:rsidP="000D6261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sectPr w:rsidR="00014A56" w:rsidRPr="0084581B" w:rsidSect="000D6261">
      <w:pgSz w:w="11906" w:h="16838"/>
      <w:pgMar w:top="709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CC60B2"/>
    <w:multiLevelType w:val="hybridMultilevel"/>
    <w:tmpl w:val="032A9C3A"/>
    <w:lvl w:ilvl="0" w:tplc="98209CCE">
      <w:start w:val="1"/>
      <w:numFmt w:val="bullet"/>
      <w:lvlText w:val=""/>
      <w:lvlJc w:val="left"/>
      <w:pPr>
        <w:tabs>
          <w:tab w:val="num" w:pos="1650"/>
        </w:tabs>
        <w:ind w:left="1650" w:hanging="93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E266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F725E42"/>
    <w:multiLevelType w:val="hybridMultilevel"/>
    <w:tmpl w:val="A8F6523E"/>
    <w:lvl w:ilvl="0" w:tplc="08445FC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1A3193"/>
    <w:multiLevelType w:val="singleLevel"/>
    <w:tmpl w:val="68E6B53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74C56B2C"/>
    <w:multiLevelType w:val="hybridMultilevel"/>
    <w:tmpl w:val="EA182872"/>
    <w:lvl w:ilvl="0" w:tplc="E792657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B0"/>
    <w:rsid w:val="00014A56"/>
    <w:rsid w:val="00046139"/>
    <w:rsid w:val="000A4103"/>
    <w:rsid w:val="000D0D09"/>
    <w:rsid w:val="000D6261"/>
    <w:rsid w:val="001A4079"/>
    <w:rsid w:val="003006B0"/>
    <w:rsid w:val="00341A1D"/>
    <w:rsid w:val="003E1821"/>
    <w:rsid w:val="0053279E"/>
    <w:rsid w:val="005B4AB5"/>
    <w:rsid w:val="00645CB2"/>
    <w:rsid w:val="00687810"/>
    <w:rsid w:val="00741064"/>
    <w:rsid w:val="008F1FF3"/>
    <w:rsid w:val="00A17557"/>
    <w:rsid w:val="00AC2E73"/>
    <w:rsid w:val="00B51C70"/>
    <w:rsid w:val="00C63DEE"/>
    <w:rsid w:val="00CB2D18"/>
    <w:rsid w:val="00D75C88"/>
    <w:rsid w:val="00E26E0C"/>
    <w:rsid w:val="00E67D90"/>
    <w:rsid w:val="00ED5A7C"/>
    <w:rsid w:val="00E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CE6D"/>
  <w15:chartTrackingRefBased/>
  <w15:docId w15:val="{0DA78AE4-07FF-4776-B021-51593DA8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5C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/>
    </w:rPr>
  </w:style>
  <w:style w:type="paragraph" w:styleId="2">
    <w:name w:val="heading 2"/>
    <w:basedOn w:val="1"/>
    <w:next w:val="a"/>
    <w:link w:val="20"/>
    <w:qFormat/>
    <w:rsid w:val="00D75C8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D75C88"/>
    <w:pPr>
      <w:outlineLvl w:val="2"/>
    </w:pPr>
  </w:style>
  <w:style w:type="paragraph" w:styleId="4">
    <w:name w:val="heading 4"/>
    <w:basedOn w:val="3"/>
    <w:next w:val="a"/>
    <w:link w:val="40"/>
    <w:qFormat/>
    <w:rsid w:val="00D75C8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63DEE"/>
    <w:pPr>
      <w:suppressAutoHyphens/>
      <w:ind w:firstLine="567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63DE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D75C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5C88"/>
    <w:rPr>
      <w:rFonts w:ascii="Arial" w:eastAsia="Times New Roman" w:hAnsi="Arial" w:cs="Times New Roman"/>
      <w:b/>
      <w:bCs/>
      <w:color w:val="000080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D75C88"/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D75C88"/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rsid w:val="00D75C88"/>
    <w:rPr>
      <w:rFonts w:ascii="Arial" w:eastAsia="Times New Roman" w:hAnsi="Arial" w:cs="Times New Roman"/>
      <w:sz w:val="24"/>
      <w:szCs w:val="24"/>
      <w:lang w:val="x-none" w:eastAsia="ru-RU"/>
    </w:rPr>
  </w:style>
  <w:style w:type="character" w:customStyle="1" w:styleId="a6">
    <w:name w:val="Цветовое выделение"/>
    <w:rsid w:val="00D75C88"/>
    <w:rPr>
      <w:b/>
      <w:bCs/>
      <w:color w:val="000080"/>
    </w:rPr>
  </w:style>
  <w:style w:type="character" w:customStyle="1" w:styleId="a7">
    <w:name w:val="Гипертекстовая ссылка"/>
    <w:rsid w:val="00D75C88"/>
    <w:rPr>
      <w:b/>
      <w:bCs/>
      <w:color w:val="008000"/>
    </w:rPr>
  </w:style>
  <w:style w:type="character" w:customStyle="1" w:styleId="a8">
    <w:name w:val="Активная гипертекстовая ссылка"/>
    <w:rsid w:val="00D75C88"/>
    <w:rPr>
      <w:b/>
      <w:bCs/>
      <w:color w:val="008000"/>
      <w:u w:val="single"/>
    </w:rPr>
  </w:style>
  <w:style w:type="paragraph" w:customStyle="1" w:styleId="a9">
    <w:name w:val="Внимание: Криминал!!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Внимание: недобросовестность!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b">
    <w:name w:val="Основное меню (преемственное)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Verdana" w:hAnsi="Verdana"/>
    </w:rPr>
  </w:style>
  <w:style w:type="paragraph" w:customStyle="1" w:styleId="11">
    <w:name w:val="Заголовок1"/>
    <w:basedOn w:val="ab"/>
    <w:next w:val="a"/>
    <w:rsid w:val="00D75C88"/>
    <w:rPr>
      <w:rFonts w:ascii="Arial" w:hAnsi="Arial"/>
      <w:b/>
      <w:bCs/>
      <w:color w:val="C0C0C0"/>
    </w:rPr>
  </w:style>
  <w:style w:type="character" w:customStyle="1" w:styleId="ac">
    <w:name w:val="Заголовок своего сообщения"/>
    <w:basedOn w:val="a6"/>
    <w:rsid w:val="00D75C88"/>
    <w:rPr>
      <w:b w:val="0"/>
      <w:bCs w:val="0"/>
      <w:color w:val="000080"/>
    </w:rPr>
  </w:style>
  <w:style w:type="paragraph" w:customStyle="1" w:styleId="ad">
    <w:name w:val="Заголовок статьи"/>
    <w:basedOn w:val="a"/>
    <w:next w:val="a"/>
    <w:rsid w:val="00D75C8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e">
    <w:name w:val="Заголовок чужого сообщения"/>
    <w:rsid w:val="00D75C88"/>
    <w:rPr>
      <w:b/>
      <w:bCs/>
      <w:color w:val="FF0000"/>
    </w:rPr>
  </w:style>
  <w:style w:type="paragraph" w:customStyle="1" w:styleId="af">
    <w:name w:val="Интерактивный заголовок"/>
    <w:basedOn w:val="11"/>
    <w:next w:val="a"/>
    <w:rsid w:val="00D75C88"/>
    <w:rPr>
      <w:b w:val="0"/>
      <w:bCs w:val="0"/>
      <w:color w:val="auto"/>
      <w:u w:val="single"/>
    </w:rPr>
  </w:style>
  <w:style w:type="paragraph" w:customStyle="1" w:styleId="af0">
    <w:name w:val="Интерфейс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Arial" w:hAnsi="Arial"/>
      <w:color w:val="ECE9D8"/>
      <w:sz w:val="22"/>
      <w:szCs w:val="22"/>
    </w:rPr>
  </w:style>
  <w:style w:type="paragraph" w:customStyle="1" w:styleId="af1">
    <w:name w:val="Комментарий"/>
    <w:basedOn w:val="a"/>
    <w:next w:val="a"/>
    <w:rsid w:val="00D75C8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2">
    <w:name w:val="Информация об изменениях документа"/>
    <w:basedOn w:val="af1"/>
    <w:next w:val="a"/>
    <w:rsid w:val="00D75C88"/>
    <w:pPr>
      <w:ind w:left="0"/>
    </w:pPr>
  </w:style>
  <w:style w:type="paragraph" w:customStyle="1" w:styleId="af3">
    <w:name w:val="Текст (лев. подпись)"/>
    <w:basedOn w:val="a"/>
    <w:next w:val="a"/>
    <w:rsid w:val="00D75C8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4">
    <w:name w:val="Колонтитул (левый)"/>
    <w:basedOn w:val="af3"/>
    <w:next w:val="a"/>
    <w:rsid w:val="00D75C88"/>
    <w:pPr>
      <w:jc w:val="both"/>
    </w:pPr>
    <w:rPr>
      <w:sz w:val="16"/>
      <w:szCs w:val="16"/>
    </w:rPr>
  </w:style>
  <w:style w:type="paragraph" w:customStyle="1" w:styleId="af5">
    <w:name w:val="Текст (прав. подпись)"/>
    <w:basedOn w:val="a"/>
    <w:next w:val="a"/>
    <w:rsid w:val="00D75C88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6">
    <w:name w:val="Колонтитул (правый)"/>
    <w:basedOn w:val="af5"/>
    <w:next w:val="a"/>
    <w:rsid w:val="00D75C88"/>
    <w:pPr>
      <w:jc w:val="both"/>
    </w:pPr>
    <w:rPr>
      <w:sz w:val="16"/>
      <w:szCs w:val="16"/>
    </w:rPr>
  </w:style>
  <w:style w:type="paragraph" w:customStyle="1" w:styleId="af7">
    <w:name w:val="Комментарий пользователя"/>
    <w:basedOn w:val="af1"/>
    <w:next w:val="a"/>
    <w:rsid w:val="00D75C88"/>
    <w:pPr>
      <w:ind w:left="0"/>
      <w:jc w:val="left"/>
    </w:pPr>
    <w:rPr>
      <w:i w:val="0"/>
      <w:iCs w:val="0"/>
      <w:color w:val="000080"/>
    </w:rPr>
  </w:style>
  <w:style w:type="paragraph" w:customStyle="1" w:styleId="af8">
    <w:name w:val="Куда обратиться?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Моноширинный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Courier New" w:hAnsi="Courier New"/>
    </w:rPr>
  </w:style>
  <w:style w:type="character" w:customStyle="1" w:styleId="afa">
    <w:name w:val="Найденные слова"/>
    <w:basedOn w:val="a6"/>
    <w:rsid w:val="00D75C88"/>
    <w:rPr>
      <w:b w:val="0"/>
      <w:bCs w:val="0"/>
      <w:color w:val="000080"/>
    </w:rPr>
  </w:style>
  <w:style w:type="character" w:customStyle="1" w:styleId="afb">
    <w:name w:val="Не вступил в силу"/>
    <w:rsid w:val="00D75C88"/>
    <w:rPr>
      <w:b/>
      <w:bCs/>
      <w:color w:val="008080"/>
    </w:rPr>
  </w:style>
  <w:style w:type="paragraph" w:customStyle="1" w:styleId="afc">
    <w:name w:val="Необходимые документы"/>
    <w:basedOn w:val="a"/>
    <w:next w:val="a"/>
    <w:rsid w:val="00D75C88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d">
    <w:name w:val="Нормальный (таблица)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e">
    <w:name w:val="Объект"/>
    <w:basedOn w:val="a"/>
    <w:next w:val="a"/>
    <w:rsid w:val="00D75C88"/>
    <w:pPr>
      <w:widowControl w:val="0"/>
      <w:autoSpaceDE w:val="0"/>
      <w:autoSpaceDN w:val="0"/>
      <w:adjustRightInd w:val="0"/>
      <w:jc w:val="both"/>
    </w:pPr>
  </w:style>
  <w:style w:type="paragraph" w:customStyle="1" w:styleId="aff">
    <w:name w:val="Таблицы (моноширинный)"/>
    <w:basedOn w:val="a"/>
    <w:next w:val="a"/>
    <w:rsid w:val="00D75C88"/>
    <w:pPr>
      <w:widowControl w:val="0"/>
      <w:autoSpaceDE w:val="0"/>
      <w:autoSpaceDN w:val="0"/>
      <w:adjustRightInd w:val="0"/>
      <w:jc w:val="both"/>
    </w:pPr>
    <w:rPr>
      <w:rFonts w:ascii="Courier New" w:hAnsi="Courier New"/>
    </w:rPr>
  </w:style>
  <w:style w:type="paragraph" w:customStyle="1" w:styleId="aff0">
    <w:name w:val="Оглавление"/>
    <w:basedOn w:val="aff"/>
    <w:next w:val="a"/>
    <w:rsid w:val="00D75C88"/>
    <w:pPr>
      <w:ind w:left="140"/>
    </w:pPr>
    <w:rPr>
      <w:rFonts w:ascii="Arial" w:hAnsi="Arial"/>
    </w:rPr>
  </w:style>
  <w:style w:type="character" w:customStyle="1" w:styleId="aff1">
    <w:name w:val="Опечатки"/>
    <w:rsid w:val="00D75C88"/>
    <w:rPr>
      <w:color w:val="FF0000"/>
    </w:rPr>
  </w:style>
  <w:style w:type="paragraph" w:customStyle="1" w:styleId="aff2">
    <w:name w:val="Переменная часть"/>
    <w:basedOn w:val="ab"/>
    <w:next w:val="a"/>
    <w:rsid w:val="00D75C88"/>
    <w:rPr>
      <w:rFonts w:ascii="Arial" w:hAnsi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D75C88"/>
    <w:rPr>
      <w:rFonts w:ascii="Arial" w:hAnsi="Arial"/>
      <w:sz w:val="22"/>
      <w:szCs w:val="22"/>
    </w:rPr>
  </w:style>
  <w:style w:type="paragraph" w:customStyle="1" w:styleId="aff4">
    <w:name w:val="Прижатый влево"/>
    <w:basedOn w:val="a"/>
    <w:next w:val="a"/>
    <w:rsid w:val="00D75C8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5">
    <w:name w:val="Пример."/>
    <w:basedOn w:val="a"/>
    <w:next w:val="a"/>
    <w:rsid w:val="00D75C88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6">
    <w:name w:val="Примечание."/>
    <w:basedOn w:val="af1"/>
    <w:next w:val="a"/>
    <w:rsid w:val="00D75C88"/>
    <w:pPr>
      <w:ind w:left="0"/>
    </w:pPr>
    <w:rPr>
      <w:i w:val="0"/>
      <w:iCs w:val="0"/>
      <w:color w:val="auto"/>
    </w:rPr>
  </w:style>
  <w:style w:type="character" w:customStyle="1" w:styleId="aff7">
    <w:name w:val="Продолжение ссылки"/>
    <w:basedOn w:val="a7"/>
    <w:rsid w:val="00D75C88"/>
    <w:rPr>
      <w:b w:val="0"/>
      <w:bCs w:val="0"/>
      <w:color w:val="008000"/>
    </w:rPr>
  </w:style>
  <w:style w:type="paragraph" w:customStyle="1" w:styleId="aff8">
    <w:name w:val="Словарная статья"/>
    <w:basedOn w:val="a"/>
    <w:next w:val="a"/>
    <w:rsid w:val="00D75C8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9">
    <w:name w:val="Сравнение редакций"/>
    <w:basedOn w:val="a6"/>
    <w:rsid w:val="00D75C88"/>
    <w:rPr>
      <w:b w:val="0"/>
      <w:bCs w:val="0"/>
      <w:color w:val="000080"/>
    </w:rPr>
  </w:style>
  <w:style w:type="character" w:customStyle="1" w:styleId="affa">
    <w:name w:val="Сравнение редакций. Добавленный фрагмент"/>
    <w:rsid w:val="00D75C88"/>
    <w:rPr>
      <w:color w:val="0000FF"/>
    </w:rPr>
  </w:style>
  <w:style w:type="character" w:customStyle="1" w:styleId="affb">
    <w:name w:val="Сравнение редакций. Удаленный фрагмент"/>
    <w:rsid w:val="00D75C88"/>
    <w:rPr>
      <w:strike/>
      <w:color w:val="808000"/>
    </w:rPr>
  </w:style>
  <w:style w:type="paragraph" w:customStyle="1" w:styleId="affc">
    <w:name w:val="Текст (справка)"/>
    <w:basedOn w:val="a"/>
    <w:next w:val="a"/>
    <w:rsid w:val="00D75C88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d">
    <w:name w:val="Текст в таблице"/>
    <w:basedOn w:val="afd"/>
    <w:next w:val="a"/>
    <w:rsid w:val="00D75C88"/>
    <w:pPr>
      <w:ind w:firstLine="500"/>
    </w:pPr>
  </w:style>
  <w:style w:type="paragraph" w:customStyle="1" w:styleId="affe">
    <w:name w:val="Технический комментарий"/>
    <w:basedOn w:val="a"/>
    <w:next w:val="a"/>
    <w:rsid w:val="00D75C8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">
    <w:name w:val="Утратил силу"/>
    <w:rsid w:val="00D75C88"/>
    <w:rPr>
      <w:b/>
      <w:bCs/>
      <w:strike/>
      <w:color w:val="808000"/>
    </w:rPr>
  </w:style>
  <w:style w:type="paragraph" w:customStyle="1" w:styleId="afff0">
    <w:name w:val="Центрированный (таблица)"/>
    <w:basedOn w:val="afd"/>
    <w:next w:val="a"/>
    <w:rsid w:val="00D75C88"/>
    <w:pPr>
      <w:jc w:val="center"/>
    </w:pPr>
  </w:style>
  <w:style w:type="paragraph" w:styleId="afff1">
    <w:name w:val="header"/>
    <w:basedOn w:val="a"/>
    <w:link w:val="afff2"/>
    <w:uiPriority w:val="99"/>
    <w:rsid w:val="00D75C8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lang w:val="x-none"/>
    </w:rPr>
  </w:style>
  <w:style w:type="character" w:customStyle="1" w:styleId="afff2">
    <w:name w:val="Верхний колонтитул Знак"/>
    <w:basedOn w:val="a0"/>
    <w:link w:val="afff1"/>
    <w:uiPriority w:val="99"/>
    <w:rsid w:val="00D75C88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fff3">
    <w:name w:val="page number"/>
    <w:basedOn w:val="a0"/>
    <w:rsid w:val="00D75C88"/>
  </w:style>
  <w:style w:type="character" w:customStyle="1" w:styleId="short1">
    <w:name w:val="short1"/>
    <w:rsid w:val="00D75C88"/>
    <w:rPr>
      <w:b w:val="0"/>
      <w:bCs w:val="0"/>
      <w:sz w:val="16"/>
      <w:szCs w:val="16"/>
    </w:rPr>
  </w:style>
  <w:style w:type="paragraph" w:styleId="afff4">
    <w:name w:val="footer"/>
    <w:basedOn w:val="a"/>
    <w:link w:val="afff5"/>
    <w:uiPriority w:val="99"/>
    <w:rsid w:val="00D75C8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lang w:val="x-none"/>
    </w:rPr>
  </w:style>
  <w:style w:type="character" w:customStyle="1" w:styleId="afff5">
    <w:name w:val="Нижний колонтитул Знак"/>
    <w:basedOn w:val="a0"/>
    <w:link w:val="afff4"/>
    <w:uiPriority w:val="99"/>
    <w:rsid w:val="00D75C88"/>
    <w:rPr>
      <w:rFonts w:ascii="Arial" w:eastAsia="Times New Roman" w:hAnsi="Arial" w:cs="Times New Roman"/>
      <w:sz w:val="24"/>
      <w:szCs w:val="24"/>
      <w:lang w:val="x-none" w:eastAsia="ru-RU"/>
    </w:rPr>
  </w:style>
  <w:style w:type="paragraph" w:styleId="afff6">
    <w:name w:val="Balloon Text"/>
    <w:basedOn w:val="a"/>
    <w:link w:val="afff7"/>
    <w:semiHidden/>
    <w:rsid w:val="00D75C88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/>
    </w:rPr>
  </w:style>
  <w:style w:type="character" w:customStyle="1" w:styleId="afff7">
    <w:name w:val="Текст выноски Знак"/>
    <w:basedOn w:val="a0"/>
    <w:link w:val="afff6"/>
    <w:semiHidden/>
    <w:rsid w:val="00D75C88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fff8">
    <w:name w:val="Hyperlink"/>
    <w:rsid w:val="00D75C88"/>
    <w:rPr>
      <w:color w:val="0000FF"/>
      <w:u w:val="single"/>
    </w:rPr>
  </w:style>
  <w:style w:type="paragraph" w:customStyle="1" w:styleId="afff9">
    <w:name w:val="Знак Знак Знак Знак"/>
    <w:basedOn w:val="a"/>
    <w:rsid w:val="00D75C88"/>
    <w:rPr>
      <w:rFonts w:ascii="Verdana" w:hAnsi="Verdana" w:cs="Verdana"/>
      <w:sz w:val="20"/>
      <w:szCs w:val="20"/>
      <w:lang w:val="en-US" w:eastAsia="en-US"/>
    </w:rPr>
  </w:style>
  <w:style w:type="character" w:styleId="afffa">
    <w:name w:val="Emphasis"/>
    <w:qFormat/>
    <w:rsid w:val="00D75C88"/>
    <w:rPr>
      <w:rFonts w:cs="Times New Roman"/>
      <w:i/>
      <w:iCs/>
    </w:rPr>
  </w:style>
  <w:style w:type="paragraph" w:styleId="afffb">
    <w:name w:val="Body Text"/>
    <w:basedOn w:val="a"/>
    <w:link w:val="afffc"/>
    <w:rsid w:val="00D75C88"/>
    <w:pPr>
      <w:jc w:val="center"/>
    </w:pPr>
    <w:rPr>
      <w:b/>
      <w:bCs/>
      <w:sz w:val="28"/>
      <w:szCs w:val="20"/>
      <w:lang w:val="x-none" w:eastAsia="x-none"/>
    </w:rPr>
  </w:style>
  <w:style w:type="character" w:customStyle="1" w:styleId="afffc">
    <w:name w:val="Основной текст Знак"/>
    <w:basedOn w:val="a0"/>
    <w:link w:val="afffb"/>
    <w:rsid w:val="00D75C88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21">
    <w:name w:val="Body Text 2"/>
    <w:basedOn w:val="a"/>
    <w:link w:val="22"/>
    <w:rsid w:val="00D75C88"/>
    <w:pPr>
      <w:jc w:val="center"/>
    </w:pPr>
    <w:rPr>
      <w:b/>
      <w:bCs/>
      <w:sz w:val="26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75C88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customStyle="1" w:styleId="formattext">
    <w:name w:val="formattext"/>
    <w:basedOn w:val="a"/>
    <w:rsid w:val="00D75C88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D75C88"/>
    <w:rPr>
      <w:sz w:val="18"/>
      <w:szCs w:val="20"/>
    </w:rPr>
  </w:style>
  <w:style w:type="character" w:customStyle="1" w:styleId="32">
    <w:name w:val="Основной текст 3 Знак"/>
    <w:basedOn w:val="a0"/>
    <w:link w:val="31"/>
    <w:rsid w:val="00D75C8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d">
    <w:name w:val="ПРАГМАТИКА"/>
    <w:basedOn w:val="afffb"/>
    <w:next w:val="afffb"/>
    <w:rsid w:val="00D75C88"/>
    <w:pPr>
      <w:autoSpaceDE w:val="0"/>
      <w:autoSpaceDN w:val="0"/>
      <w:adjustRightInd w:val="0"/>
      <w:spacing w:line="240" w:lineRule="atLeast"/>
    </w:pPr>
    <w:rPr>
      <w:rFonts w:ascii="Pragmatica" w:hAnsi="Pragmatica" w:cs="Pragmatica"/>
      <w:b w:val="0"/>
      <w:bCs w:val="0"/>
      <w:sz w:val="24"/>
      <w:szCs w:val="24"/>
    </w:rPr>
  </w:style>
  <w:style w:type="paragraph" w:customStyle="1" w:styleId="FR3">
    <w:name w:val="FR3"/>
    <w:rsid w:val="00D7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e">
    <w:name w:val="Subtitle"/>
    <w:basedOn w:val="a"/>
    <w:next w:val="afffb"/>
    <w:link w:val="affff"/>
    <w:qFormat/>
    <w:rsid w:val="00D75C88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f">
    <w:name w:val="Подзаголовок Знак"/>
    <w:basedOn w:val="a0"/>
    <w:link w:val="afffe"/>
    <w:rsid w:val="00D75C8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fff0">
    <w:basedOn w:val="a"/>
    <w:next w:val="affff1"/>
    <w:rsid w:val="00D75C88"/>
    <w:pPr>
      <w:suppressAutoHyphens/>
    </w:pPr>
    <w:rPr>
      <w:lang w:eastAsia="ar-SA"/>
    </w:rPr>
  </w:style>
  <w:style w:type="paragraph" w:customStyle="1" w:styleId="ConsPlusTitle">
    <w:name w:val="ConsPlusTitle"/>
    <w:rsid w:val="00D7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D7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75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D75C8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1">
    <w:name w:val="Normal (Web)"/>
    <w:basedOn w:val="a"/>
    <w:uiPriority w:val="99"/>
    <w:semiHidden/>
    <w:unhideWhenUsed/>
    <w:rsid w:val="00D75C88"/>
  </w:style>
  <w:style w:type="paragraph" w:customStyle="1" w:styleId="affff2">
    <w:basedOn w:val="a"/>
    <w:next w:val="affff1"/>
    <w:unhideWhenUsed/>
    <w:rsid w:val="00014A56"/>
    <w:pPr>
      <w:widowControl w:val="0"/>
    </w:pPr>
  </w:style>
  <w:style w:type="paragraph" w:customStyle="1" w:styleId="affff3">
    <w:basedOn w:val="a"/>
    <w:next w:val="affff1"/>
    <w:unhideWhenUsed/>
    <w:rsid w:val="00014A56"/>
    <w:pPr>
      <w:widowControl w:val="0"/>
    </w:pPr>
  </w:style>
  <w:style w:type="paragraph" w:styleId="HTML">
    <w:name w:val="HTML Preformatted"/>
    <w:basedOn w:val="a"/>
    <w:link w:val="HTML0"/>
    <w:rsid w:val="00014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14A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Cell0">
    <w:name w:val="ConsPlusCell Знак"/>
    <w:link w:val="ConsPlusCell"/>
    <w:locked/>
    <w:rsid w:val="00014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basedOn w:val="a"/>
    <w:next w:val="affff1"/>
    <w:unhideWhenUsed/>
    <w:rsid w:val="00014A56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2020-08-18T07:33:00Z</cp:lastPrinted>
  <dcterms:created xsi:type="dcterms:W3CDTF">2020-04-29T04:36:00Z</dcterms:created>
  <dcterms:modified xsi:type="dcterms:W3CDTF">2020-08-18T07:33:00Z</dcterms:modified>
</cp:coreProperties>
</file>